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BAB3" w14:textId="26CFC9E3" w:rsidR="00686A10" w:rsidRPr="007D5C79" w:rsidRDefault="006105E7">
      <w:pPr>
        <w:rPr>
          <w:sz w:val="36"/>
          <w:szCs w:val="36"/>
        </w:rPr>
      </w:pPr>
      <w:r w:rsidRPr="007D5C79">
        <w:rPr>
          <w:noProof/>
          <w:sz w:val="36"/>
          <w:szCs w:val="36"/>
        </w:rPr>
        <mc:AlternateContent>
          <mc:Choice Requires="wps">
            <w:drawing>
              <wp:anchor distT="0" distB="0" distL="457200" distR="457200" simplePos="0" relativeHeight="251659264" behindDoc="0" locked="0" layoutInCell="1" allowOverlap="1" wp14:anchorId="0896A534" wp14:editId="029E17F1">
                <wp:simplePos x="0" y="0"/>
                <wp:positionH relativeFrom="margin">
                  <wp:posOffset>4249420</wp:posOffset>
                </wp:positionH>
                <wp:positionV relativeFrom="margin">
                  <wp:posOffset>-620395</wp:posOffset>
                </wp:positionV>
                <wp:extent cx="2058035" cy="6400800"/>
                <wp:effectExtent l="101600" t="0" r="0" b="0"/>
                <wp:wrapSquare wrapText="bothSides"/>
                <wp:docPr id="124" name="Rektange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6400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3BB97" w14:textId="54DB5947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Grundskolekurser vi erbjuder:</w:t>
                            </w:r>
                          </w:p>
                          <w:p w14:paraId="1855226A" w14:textId="78D898A0" w:rsidR="00D46032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Svenska</w:t>
                            </w:r>
                          </w:p>
                          <w:p w14:paraId="28643D3B" w14:textId="3A9C0D8B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Matematik</w:t>
                            </w:r>
                          </w:p>
                          <w:p w14:paraId="0FC0501C" w14:textId="551F71EC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Engelska</w:t>
                            </w:r>
                          </w:p>
                          <w:p w14:paraId="47B00784" w14:textId="54F5CD49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Geografi</w:t>
                            </w:r>
                          </w:p>
                          <w:p w14:paraId="74D15797" w14:textId="435447A1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Historia</w:t>
                            </w:r>
                          </w:p>
                          <w:p w14:paraId="134CC9AD" w14:textId="1084EEAC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Samhällskunskap</w:t>
                            </w:r>
                          </w:p>
                          <w:p w14:paraId="56C4F98D" w14:textId="76B9CCA4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Religion</w:t>
                            </w:r>
                          </w:p>
                          <w:p w14:paraId="50ECB985" w14:textId="05FA6FDA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Biologi</w:t>
                            </w:r>
                          </w:p>
                          <w:p w14:paraId="73A1A4EE" w14:textId="03875326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Kemi</w:t>
                            </w:r>
                          </w:p>
                          <w:p w14:paraId="798D87C8" w14:textId="5EF9B487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Fysik</w:t>
                            </w:r>
                          </w:p>
                          <w:p w14:paraId="2C8F8625" w14:textId="10E2B926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Teknik</w:t>
                            </w:r>
                          </w:p>
                          <w:p w14:paraId="4D0AE766" w14:textId="7F42AD99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Bi</w:t>
                            </w:r>
                            <w:r w:rsidR="007A4E6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ld</w:t>
                            </w:r>
                          </w:p>
                          <w:p w14:paraId="132CC64B" w14:textId="551FF72C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Slöjd</w:t>
                            </w:r>
                          </w:p>
                          <w:p w14:paraId="465A3DD5" w14:textId="1CB258DE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Hem och konsumentkunskap</w:t>
                            </w:r>
                          </w:p>
                          <w:p w14:paraId="07108E3A" w14:textId="77777777" w:rsidR="00945A16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105E7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Vid behov erbjuder vi gymnasiekurser</w:t>
                            </w:r>
                            <w:r w:rsidR="00945A16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6E7CF45" w14:textId="585564C2" w:rsidR="00945A16" w:rsidRPr="00225453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="006105E7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venska</w:t>
                            </w:r>
                            <w:r w:rsidR="00575D39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="00D66268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nivå </w:t>
                            </w:r>
                            <w:r w:rsidR="00575D39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1</w:t>
                            </w:r>
                          </w:p>
                          <w:p w14:paraId="365C7843" w14:textId="05171DD7" w:rsidR="00945A16" w:rsidRPr="00225453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M</w:t>
                            </w:r>
                            <w:r w:rsidR="006105E7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atematik</w:t>
                            </w:r>
                            <w:r w:rsidR="00575D39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="00D66268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nivå </w:t>
                            </w:r>
                            <w:r w:rsidR="00575D39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1b</w:t>
                            </w:r>
                          </w:p>
                          <w:p w14:paraId="371D07C3" w14:textId="104D4748" w:rsidR="00945A16" w:rsidRPr="00225453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="006105E7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ngelska</w:t>
                            </w:r>
                            <w:r w:rsidR="00575D39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="004F684C" w:rsidRP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nivå 1</w:t>
                            </w:r>
                          </w:p>
                          <w:p w14:paraId="008B9BC8" w14:textId="0B55081F" w:rsidR="00DB510D" w:rsidRDefault="00DB510D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</w:t>
                            </w:r>
                            <w:r w:rsidR="000B7EF2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ligion</w:t>
                            </w:r>
                            <w:r w:rsid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skunskap</w:t>
                            </w:r>
                            <w:r w:rsidR="000B7EF2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 1</w:t>
                            </w:r>
                          </w:p>
                          <w:p w14:paraId="09FA676C" w14:textId="58254CCD" w:rsidR="000B7EF2" w:rsidRDefault="000B7EF2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Samhällskunska</w:t>
                            </w:r>
                            <w:r w:rsidR="002254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 1b</w:t>
                            </w:r>
                          </w:p>
                          <w:p w14:paraId="3313226B" w14:textId="5F2BF86D" w:rsidR="000B7EF2" w:rsidRPr="00945A16" w:rsidRDefault="000B7EF2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Historia nivå 1b</w:t>
                            </w:r>
                          </w:p>
                          <w:p w14:paraId="67D29411" w14:textId="36D1D49C" w:rsidR="00945A16" w:rsidRPr="007A4E6E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Vi erbjuder också:</w:t>
                            </w:r>
                          </w:p>
                          <w:p w14:paraId="652B4183" w14:textId="65FAE5B9" w:rsidR="00945A16" w:rsidRPr="00945A16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45A16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Social färdighetsträning</w:t>
                            </w:r>
                          </w:p>
                          <w:p w14:paraId="13A85B2C" w14:textId="77777777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B5BDE8" w14:textId="77777777" w:rsidR="007E51C0" w:rsidRDefault="007E51C0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6AC02E" w14:textId="77777777" w:rsidR="00E047C8" w:rsidRPr="00C61D33" w:rsidRDefault="00E047C8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8D8C45C" w14:textId="77777777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5D4AD4C" w14:textId="77777777" w:rsidR="00F27CB6" w:rsidRPr="00F921BF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F56A346" w14:textId="6AD0E683" w:rsidR="007D5C79" w:rsidRDefault="007D5C79" w:rsidP="00F921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A534" id="Rektangel 124" o:spid="_x0000_s1026" style="position:absolute;margin-left:334.6pt;margin-top:-48.85pt;width:162.05pt;height:7in;z-index:251659264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" fillcolor="#ed7d31 [3205]" stroked="f" strokeweight="1pt">
                <v:shadow on="t" color="#4472c4 [3204]" origin=".5" offset="-7.2pt,0"/>
                <v:textbox inset="14.4pt,18pt,14.4pt,18pt">
                  <w:txbxContent>
                    <w:p w14:paraId="6783BB97" w14:textId="54DB5947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Grundskolekurser vi erbjuder:</w:t>
                      </w:r>
                    </w:p>
                    <w:p w14:paraId="1855226A" w14:textId="78D898A0" w:rsidR="00D46032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Svenska</w:t>
                      </w:r>
                    </w:p>
                    <w:p w14:paraId="28643D3B" w14:textId="3A9C0D8B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Matematik</w:t>
                      </w:r>
                    </w:p>
                    <w:p w14:paraId="0FC0501C" w14:textId="551F71EC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Engelska</w:t>
                      </w:r>
                    </w:p>
                    <w:p w14:paraId="47B00784" w14:textId="54F5CD49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Geografi</w:t>
                      </w:r>
                    </w:p>
                    <w:p w14:paraId="74D15797" w14:textId="435447A1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Historia</w:t>
                      </w:r>
                    </w:p>
                    <w:p w14:paraId="134CC9AD" w14:textId="1084EEAC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Samhällskunskap</w:t>
                      </w:r>
                    </w:p>
                    <w:p w14:paraId="56C4F98D" w14:textId="76B9CCA4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Religion</w:t>
                      </w:r>
                    </w:p>
                    <w:p w14:paraId="50ECB985" w14:textId="05FA6FDA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Biologi</w:t>
                      </w:r>
                    </w:p>
                    <w:p w14:paraId="73A1A4EE" w14:textId="03875326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Kemi</w:t>
                      </w:r>
                    </w:p>
                    <w:p w14:paraId="798D87C8" w14:textId="5EF9B487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Fysik</w:t>
                      </w:r>
                    </w:p>
                    <w:p w14:paraId="2C8F8625" w14:textId="10E2B926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Teknik</w:t>
                      </w:r>
                    </w:p>
                    <w:p w14:paraId="4D0AE766" w14:textId="7F42AD99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Bi</w:t>
                      </w:r>
                      <w:r w:rsidR="007A4E6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ld</w:t>
                      </w:r>
                    </w:p>
                    <w:p w14:paraId="132CC64B" w14:textId="551FF72C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Slöjd</w:t>
                      </w:r>
                    </w:p>
                    <w:p w14:paraId="465A3DD5" w14:textId="1CB258DE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Hem och konsumentkunskap</w:t>
                      </w:r>
                    </w:p>
                    <w:p w14:paraId="07108E3A" w14:textId="77777777" w:rsidR="00945A16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105E7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Vid behov erbjuder vi gymnasiekurser</w:t>
                      </w:r>
                      <w:r w:rsidR="00945A16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56E7CF45" w14:textId="585564C2" w:rsidR="00945A16" w:rsidRPr="00225453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r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S</w:t>
                      </w:r>
                      <w:r w:rsidR="006105E7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venska</w:t>
                      </w:r>
                      <w:r w:rsidR="00575D39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="00D66268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nivå </w:t>
                      </w:r>
                      <w:r w:rsidR="00575D39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1</w:t>
                      </w:r>
                    </w:p>
                    <w:p w14:paraId="365C7843" w14:textId="05171DD7" w:rsidR="00945A16" w:rsidRPr="00225453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r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M</w:t>
                      </w:r>
                      <w:r w:rsidR="006105E7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atematik</w:t>
                      </w:r>
                      <w:r w:rsidR="00575D39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="00D66268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nivå </w:t>
                      </w:r>
                      <w:r w:rsidR="00575D39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1b</w:t>
                      </w:r>
                    </w:p>
                    <w:p w14:paraId="371D07C3" w14:textId="104D4748" w:rsidR="00945A16" w:rsidRPr="00225453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r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E</w:t>
                      </w:r>
                      <w:r w:rsidR="006105E7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ngelska</w:t>
                      </w:r>
                      <w:r w:rsidR="00575D39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="004F684C" w:rsidRP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nivå 1</w:t>
                      </w:r>
                    </w:p>
                    <w:p w14:paraId="008B9BC8" w14:textId="0B55081F" w:rsidR="00DB510D" w:rsidRDefault="00DB510D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</w:t>
                      </w:r>
                      <w:r w:rsidR="000B7EF2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ligion</w:t>
                      </w:r>
                      <w:r w:rsid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skunskap</w:t>
                      </w:r>
                      <w:r w:rsidR="000B7EF2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 1</w:t>
                      </w:r>
                    </w:p>
                    <w:p w14:paraId="09FA676C" w14:textId="58254CCD" w:rsidR="000B7EF2" w:rsidRDefault="000B7EF2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Samhällskunska</w:t>
                      </w:r>
                      <w:r w:rsidR="002254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 1b</w:t>
                      </w:r>
                    </w:p>
                    <w:p w14:paraId="3313226B" w14:textId="5F2BF86D" w:rsidR="000B7EF2" w:rsidRPr="00945A16" w:rsidRDefault="000B7EF2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Historia nivå 1b</w:t>
                      </w:r>
                    </w:p>
                    <w:p w14:paraId="67D29411" w14:textId="36D1D49C" w:rsidR="00945A16" w:rsidRPr="007A4E6E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Vi erbjuder också:</w:t>
                      </w:r>
                    </w:p>
                    <w:p w14:paraId="652B4183" w14:textId="65FAE5B9" w:rsidR="00945A16" w:rsidRPr="00945A16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45A16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Social färdighetsträning</w:t>
                      </w:r>
                    </w:p>
                    <w:p w14:paraId="13A85B2C" w14:textId="77777777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B5BDE8" w14:textId="77777777" w:rsidR="007E51C0" w:rsidRDefault="007E51C0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6AC02E" w14:textId="77777777" w:rsidR="00E047C8" w:rsidRPr="00C61D33" w:rsidRDefault="00E047C8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8D8C45C" w14:textId="77777777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5D4AD4C" w14:textId="77777777" w:rsidR="00F27CB6" w:rsidRPr="00F921BF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F56A346" w14:textId="6AD0E683" w:rsidR="007D5C79" w:rsidRDefault="007D5C79" w:rsidP="00F921B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D0A45" w:rsidRPr="00DC4A3A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E41483E" wp14:editId="4BCFB945">
            <wp:simplePos x="0" y="0"/>
            <wp:positionH relativeFrom="column">
              <wp:posOffset>1754505</wp:posOffset>
            </wp:positionH>
            <wp:positionV relativeFrom="paragraph">
              <wp:posOffset>0</wp:posOffset>
            </wp:positionV>
            <wp:extent cx="1720850" cy="118872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79" w:rsidRPr="007D5C79">
        <w:rPr>
          <w:sz w:val="36"/>
          <w:szCs w:val="36"/>
        </w:rPr>
        <w:t>MAGELUNGEN GYMNASIUM SÖDERMALM</w:t>
      </w:r>
    </w:p>
    <w:p w14:paraId="1C6C8018" w14:textId="53006D23" w:rsidR="007D5C79" w:rsidRPr="007D5C79" w:rsidRDefault="00B8244F">
      <w:pPr>
        <w:rPr>
          <w:sz w:val="32"/>
          <w:szCs w:val="32"/>
        </w:rPr>
      </w:pPr>
      <w:r>
        <w:rPr>
          <w:sz w:val="32"/>
          <w:szCs w:val="32"/>
        </w:rPr>
        <w:t>Introduktionsprogrammet</w:t>
      </w:r>
    </w:p>
    <w:p w14:paraId="4E294DEB" w14:textId="7D9B7D98" w:rsidR="007D5C79" w:rsidRDefault="007D5C79">
      <w:r>
        <w:t xml:space="preserve">Inriktning </w:t>
      </w:r>
      <w:r w:rsidR="00B8244F">
        <w:t xml:space="preserve">Individuellt </w:t>
      </w:r>
      <w:r w:rsidR="00AC4B94">
        <w:t>a</w:t>
      </w:r>
      <w:r w:rsidR="00B8244F">
        <w:t>lternativ</w:t>
      </w:r>
      <w:r>
        <w:t>, specialpedagogisk verksamhet</w:t>
      </w:r>
    </w:p>
    <w:p w14:paraId="1A408771" w14:textId="05CC0616" w:rsidR="007D5C79" w:rsidRDefault="00B8244F">
      <w:pPr>
        <w:rPr>
          <w:b/>
          <w:bCs/>
        </w:rPr>
      </w:pPr>
      <w:r>
        <w:rPr>
          <w:b/>
          <w:bCs/>
        </w:rPr>
        <w:t>Intro</w:t>
      </w:r>
      <w:r w:rsidR="006105E7">
        <w:rPr>
          <w:b/>
          <w:bCs/>
        </w:rPr>
        <w:t>duktionsprogrammet</w:t>
      </w:r>
      <w:r w:rsidR="007D5C79" w:rsidRPr="007D5C79">
        <w:rPr>
          <w:b/>
          <w:bCs/>
        </w:rPr>
        <w:t xml:space="preserve"> på Magelungen Gymnasium Södermalm är en specialpedagogisk verksamhet med mindre undervisningsgrupper. Du möts av en lugn och trygg miljö med hög lärar- och personaltäthet. Vi erbjuder specialpedagogisk hjälp och stöd för att du ska lyckas med dina studiemål.</w:t>
      </w:r>
    </w:p>
    <w:p w14:paraId="50B703EA" w14:textId="71808DF3" w:rsidR="005A62E4" w:rsidRDefault="00575D39" w:rsidP="005A62E4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Vårt 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Introduktionsprogram, Individuellt </w:t>
      </w:r>
      <w:r w:rsidR="00AC4B9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a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lternativ (IMA), </w:t>
      </w:r>
      <w:r w:rsidR="005A62E4" w:rsidRP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är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framförallt för dig som saknar och vill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ta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betyg i grundskolekurser för att kunna söka vidare till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antingen ett nationellt gymnasieprogram, ett annat introduktionsprogram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, </w:t>
      </w:r>
      <w:r w:rsid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folkhögskola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eller Komvux. </w:t>
      </w:r>
    </w:p>
    <w:p w14:paraId="2ABA29D4" w14:textId="42E36B81" w:rsidR="00575D39" w:rsidRDefault="00575D39" w:rsidP="005A62E4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</w:pPr>
    </w:p>
    <w:p w14:paraId="601E70B7" w14:textId="579154E2" w:rsidR="00575D39" w:rsidRDefault="00575D39" w:rsidP="00575D39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</w:pPr>
      <w:r w:rsidRPr="00575D39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Studietiden på Magelungen Gymnasium Södermalm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IMA varar i</w:t>
      </w:r>
    </w:p>
    <w:p w14:paraId="10FC2265" w14:textId="1EC88822" w:rsidR="00945A16" w:rsidRDefault="00575D39" w:rsidP="00575D39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1-3 år och</w:t>
      </w:r>
      <w:r w:rsidRPr="00575D39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börjar med ett individuellt inskrivningssamtal, där du och din vårdnadshavare tillsammans med din mentor planerar dina studier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samt gör din individuella studieplan. Vid behov erbjuder vi också gymnasiekurser i svenska 1, matematik 1b och engelska 5. Du kan också prakti</w:t>
      </w:r>
      <w:r w:rsidR="00945A1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sera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på en arbetsplats</w:t>
      </w:r>
      <w:r w:rsidR="00945A1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.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</w:t>
      </w:r>
      <w:r w:rsidRPr="005A62E4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Till höger på detta blad hittar du de kurser</w:t>
      </w:r>
      <w:r w:rsidR="00945A16"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 xml:space="preserve"> vi erbjuder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.</w:t>
      </w:r>
    </w:p>
    <w:p w14:paraId="0E1B35B4" w14:textId="44E7FA74" w:rsidR="00945A16" w:rsidRDefault="00945A16" w:rsidP="00575D39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</w:pPr>
    </w:p>
    <w:p w14:paraId="12801999" w14:textId="1828D984" w:rsidR="00945A16" w:rsidRPr="00575D39" w:rsidRDefault="00945A16" w:rsidP="00575D39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sv-SE"/>
        </w:rPr>
        <w:t>Vi erbjuder också insatser i social färdighetsträning.</w:t>
      </w:r>
    </w:p>
    <w:p w14:paraId="29A00443" w14:textId="77777777" w:rsidR="00575D39" w:rsidRPr="005A62E4" w:rsidRDefault="00575D39" w:rsidP="005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6C2C867" w14:textId="7105CBCC" w:rsidR="006F471B" w:rsidRDefault="006F471B">
      <w:r>
        <w:t xml:space="preserve">Magelungen Gymnasium Södermalm är en liten skola, vilket möjliggör en nära kontakt med </w:t>
      </w:r>
      <w:r w:rsidR="00702DB3">
        <w:t xml:space="preserve">såväl </w:t>
      </w:r>
      <w:r>
        <w:t xml:space="preserve">mentor som med undervisande lärare och övrig personal. Vi erbjuder en lugn och strukturerad studiemiljö </w:t>
      </w:r>
      <w:r w:rsidR="00C45976">
        <w:t>i vackra 1700-tals lokaler och har mindre undervisningsgrupper om cirka 10</w:t>
      </w:r>
      <w:r w:rsidR="005A62E4">
        <w:t>- 12</w:t>
      </w:r>
      <w:r w:rsidR="00A122A6">
        <w:t xml:space="preserve"> </w:t>
      </w:r>
      <w:r w:rsidR="00C45976">
        <w:t xml:space="preserve">elever. Vi lär oss tillsammans och undervisningen bygger på ett aktivt deltagande i skolan. </w:t>
      </w:r>
    </w:p>
    <w:p w14:paraId="35CC706F" w14:textId="67FB0DD5" w:rsidR="00C45976" w:rsidRDefault="00C45976">
      <w:r>
        <w:t>Vi har förstärkt elevhälsa och här arbetar 2 kuratorer, 1,5 specialpedagog, 1 speciallärare, 1 studie- och yrkesvägledare, 1 rektor, 1 bitr. rektor samt 1 skolsköterska. Skolläkare och skolpsykolog finns att tillgå vid behov.</w:t>
      </w:r>
    </w:p>
    <w:p w14:paraId="6BD563DA" w14:textId="69875CAA" w:rsidR="00C45976" w:rsidRDefault="00C45976">
      <w:r>
        <w:t>Du kommer att möte en kompetent och engagerad personalgrupp med lång erfarenhet. Vi arbetar nära tillsammans över professionsgränserna för att du ska lyckas med dina studier.</w:t>
      </w:r>
    </w:p>
    <w:p w14:paraId="200CA94B" w14:textId="359B811F" w:rsidR="00243791" w:rsidRDefault="00243791" w:rsidP="00243791"/>
    <w:p w14:paraId="4DC4DC16" w14:textId="7A4DB723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Kontakt:</w:t>
      </w:r>
      <w:r>
        <w:rPr>
          <w:sz w:val="18"/>
          <w:szCs w:val="18"/>
        </w:rPr>
        <w:tab/>
      </w:r>
      <w:r w:rsidR="003D0A45">
        <w:rPr>
          <w:sz w:val="18"/>
          <w:szCs w:val="18"/>
        </w:rPr>
        <w:tab/>
      </w:r>
      <w:r w:rsidR="005A32EF">
        <w:rPr>
          <w:sz w:val="18"/>
          <w:szCs w:val="18"/>
        </w:rPr>
        <w:t>Kontakt:</w:t>
      </w:r>
    </w:p>
    <w:p w14:paraId="338A816A" w14:textId="768745D8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Rektor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>Biträdande rektor</w:t>
      </w:r>
    </w:p>
    <w:p w14:paraId="5DD7BCB3" w14:textId="73851EDA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Pia Lindberg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 xml:space="preserve">Aysegül </w:t>
      </w:r>
      <w:r w:rsidR="00D646ED">
        <w:rPr>
          <w:sz w:val="18"/>
          <w:szCs w:val="18"/>
        </w:rPr>
        <w:t>Olgac</w:t>
      </w:r>
    </w:p>
    <w:p w14:paraId="3C896149" w14:textId="4B0B8DAD" w:rsidR="003D0A45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076</w:t>
      </w:r>
      <w:r w:rsidR="00DE28D2">
        <w:rPr>
          <w:sz w:val="18"/>
          <w:szCs w:val="18"/>
        </w:rPr>
        <w:t> </w:t>
      </w:r>
      <w:r w:rsidRPr="00DC4A3A">
        <w:rPr>
          <w:sz w:val="18"/>
          <w:szCs w:val="18"/>
        </w:rPr>
        <w:t>184</w:t>
      </w:r>
      <w:r w:rsidR="00DE28D2">
        <w:rPr>
          <w:sz w:val="18"/>
          <w:szCs w:val="18"/>
        </w:rPr>
        <w:t xml:space="preserve"> </w:t>
      </w:r>
      <w:r w:rsidRPr="00DC4A3A">
        <w:rPr>
          <w:sz w:val="18"/>
          <w:szCs w:val="18"/>
        </w:rPr>
        <w:t>22</w:t>
      </w:r>
      <w:r w:rsidR="00DE28D2">
        <w:rPr>
          <w:sz w:val="18"/>
          <w:szCs w:val="18"/>
        </w:rPr>
        <w:t xml:space="preserve"> </w:t>
      </w:r>
      <w:r w:rsidRPr="00DC4A3A">
        <w:rPr>
          <w:sz w:val="18"/>
          <w:szCs w:val="18"/>
        </w:rPr>
        <w:t>78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>070</w:t>
      </w:r>
      <w:r w:rsidR="00DE28D2">
        <w:rPr>
          <w:sz w:val="18"/>
          <w:szCs w:val="18"/>
        </w:rPr>
        <w:t> 420 92 80</w:t>
      </w:r>
    </w:p>
    <w:p w14:paraId="057BC1D0" w14:textId="29EE6172" w:rsidR="007D5C79" w:rsidRDefault="00DE28D2" w:rsidP="00A33435">
      <w:pPr>
        <w:spacing w:after="0"/>
      </w:pPr>
      <w:hyperlink r:id="rId7" w:history="1">
        <w:r w:rsidRPr="00E34C3F">
          <w:rPr>
            <w:rStyle w:val="Hyperlnk"/>
            <w:sz w:val="18"/>
            <w:szCs w:val="18"/>
          </w:rPr>
          <w:t>pia.lindberg@magelungen.com</w:t>
        </w:r>
      </w:hyperlink>
      <w:r>
        <w:rPr>
          <w:sz w:val="18"/>
          <w:szCs w:val="18"/>
        </w:rPr>
        <w:tab/>
      </w:r>
      <w:hyperlink r:id="rId8" w:history="1">
        <w:r w:rsidR="00D646ED" w:rsidRPr="00290AF8">
          <w:rPr>
            <w:rStyle w:val="Hyperlnk"/>
            <w:sz w:val="18"/>
            <w:szCs w:val="18"/>
          </w:rPr>
          <w:t>aysegul.olgac@magelungen.com</w:t>
        </w:r>
      </w:hyperlink>
    </w:p>
    <w:sectPr w:rsidR="007D5C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566B" w14:textId="77777777" w:rsidR="0029324D" w:rsidRDefault="0029324D" w:rsidP="0082750D">
      <w:pPr>
        <w:spacing w:after="0" w:line="240" w:lineRule="auto"/>
      </w:pPr>
      <w:r>
        <w:separator/>
      </w:r>
    </w:p>
  </w:endnote>
  <w:endnote w:type="continuationSeparator" w:id="0">
    <w:p w14:paraId="3A0868EF" w14:textId="77777777" w:rsidR="0029324D" w:rsidRDefault="0029324D" w:rsidP="008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2257" w14:textId="182AADFF" w:rsidR="0082750D" w:rsidRPr="0082750D" w:rsidRDefault="003D0A45" w:rsidP="003D0A45">
    <w:pPr>
      <w:pStyle w:val="Sidfot"/>
      <w:rPr>
        <w:sz w:val="18"/>
        <w:szCs w:val="18"/>
      </w:rPr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Magelungen Gymnasium Södermalm</w:t>
    </w:r>
  </w:p>
  <w:p w14:paraId="4C5CFB39" w14:textId="2E0160A2" w:rsidR="0082750D" w:rsidRDefault="003D0A45" w:rsidP="003D0A45">
    <w:pPr>
      <w:pStyle w:val="Sidfot"/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Gaveliusgatan 7 116 41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7066" w14:textId="77777777" w:rsidR="0029324D" w:rsidRDefault="0029324D" w:rsidP="0082750D">
      <w:pPr>
        <w:spacing w:after="0" w:line="240" w:lineRule="auto"/>
      </w:pPr>
      <w:r>
        <w:separator/>
      </w:r>
    </w:p>
  </w:footnote>
  <w:footnote w:type="continuationSeparator" w:id="0">
    <w:p w14:paraId="522611C7" w14:textId="77777777" w:rsidR="0029324D" w:rsidRDefault="0029324D" w:rsidP="0082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79"/>
    <w:rsid w:val="000B7EF2"/>
    <w:rsid w:val="00163F4F"/>
    <w:rsid w:val="001A198A"/>
    <w:rsid w:val="001B038F"/>
    <w:rsid w:val="001B47C8"/>
    <w:rsid w:val="001C3CB5"/>
    <w:rsid w:val="001D7209"/>
    <w:rsid w:val="001F2420"/>
    <w:rsid w:val="00225453"/>
    <w:rsid w:val="00243791"/>
    <w:rsid w:val="002770B9"/>
    <w:rsid w:val="0029324D"/>
    <w:rsid w:val="002B4077"/>
    <w:rsid w:val="003251B3"/>
    <w:rsid w:val="003C0E22"/>
    <w:rsid w:val="003D0A45"/>
    <w:rsid w:val="0042735C"/>
    <w:rsid w:val="004579FF"/>
    <w:rsid w:val="00471629"/>
    <w:rsid w:val="004F1B5B"/>
    <w:rsid w:val="004F684C"/>
    <w:rsid w:val="00575D39"/>
    <w:rsid w:val="005A32EF"/>
    <w:rsid w:val="005A62E4"/>
    <w:rsid w:val="006105E7"/>
    <w:rsid w:val="0065531C"/>
    <w:rsid w:val="0067441D"/>
    <w:rsid w:val="00686A10"/>
    <w:rsid w:val="006F471B"/>
    <w:rsid w:val="00702DB3"/>
    <w:rsid w:val="00703C2D"/>
    <w:rsid w:val="007A4E6E"/>
    <w:rsid w:val="007D5C79"/>
    <w:rsid w:val="007E1773"/>
    <w:rsid w:val="007E51C0"/>
    <w:rsid w:val="0082750D"/>
    <w:rsid w:val="00843FDD"/>
    <w:rsid w:val="008638A1"/>
    <w:rsid w:val="008E669A"/>
    <w:rsid w:val="00945A16"/>
    <w:rsid w:val="009C5C9C"/>
    <w:rsid w:val="00A122A6"/>
    <w:rsid w:val="00A33435"/>
    <w:rsid w:val="00AC4B94"/>
    <w:rsid w:val="00B111EB"/>
    <w:rsid w:val="00B8244F"/>
    <w:rsid w:val="00C11F3C"/>
    <w:rsid w:val="00C45976"/>
    <w:rsid w:val="00C61D33"/>
    <w:rsid w:val="00C850B6"/>
    <w:rsid w:val="00D2406C"/>
    <w:rsid w:val="00D46032"/>
    <w:rsid w:val="00D646ED"/>
    <w:rsid w:val="00D66268"/>
    <w:rsid w:val="00D95286"/>
    <w:rsid w:val="00DB510D"/>
    <w:rsid w:val="00DC4A3A"/>
    <w:rsid w:val="00DE28D2"/>
    <w:rsid w:val="00E047C8"/>
    <w:rsid w:val="00F27CB6"/>
    <w:rsid w:val="00F61076"/>
    <w:rsid w:val="00F921BF"/>
    <w:rsid w:val="5C8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58A"/>
  <w15:chartTrackingRefBased/>
  <w15:docId w15:val="{63BC7B78-5504-42E1-BC40-52EE8C2C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750D"/>
  </w:style>
  <w:style w:type="paragraph" w:styleId="Sidfot">
    <w:name w:val="footer"/>
    <w:basedOn w:val="Normal"/>
    <w:link w:val="Sidfot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50D"/>
  </w:style>
  <w:style w:type="character" w:styleId="Hyperlnk">
    <w:name w:val="Hyperlink"/>
    <w:basedOn w:val="Standardstycketeckensnitt"/>
    <w:uiPriority w:val="99"/>
    <w:unhideWhenUsed/>
    <w:rsid w:val="00DE28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8D2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5A62E4"/>
  </w:style>
  <w:style w:type="character" w:customStyle="1" w:styleId="eop">
    <w:name w:val="eop"/>
    <w:basedOn w:val="Standardstycketeckensnitt"/>
    <w:rsid w:val="005A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gul.olgac@magelung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a.lindberg@magelung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Aysegül Enström</dc:creator>
  <cp:keywords/>
  <dc:description/>
  <cp:lastModifiedBy>Aysegül Olgac</cp:lastModifiedBy>
  <cp:revision>11</cp:revision>
  <cp:lastPrinted>2022-05-02T13:51:00Z</cp:lastPrinted>
  <dcterms:created xsi:type="dcterms:W3CDTF">2021-02-26T09:03:00Z</dcterms:created>
  <dcterms:modified xsi:type="dcterms:W3CDTF">2025-02-11T13:37:00Z</dcterms:modified>
</cp:coreProperties>
</file>