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5F56" w14:textId="026E28FA" w:rsidR="008C31FD" w:rsidRPr="00BE0BCA" w:rsidRDefault="00A505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Magelungens gymnasieskola Danvikstull - </w:t>
      </w:r>
      <w:r w:rsidR="00CC4A88" w:rsidRPr="00BE0BCA">
        <w:rPr>
          <w:b/>
          <w:bCs/>
          <w:sz w:val="28"/>
          <w:szCs w:val="28"/>
        </w:rPr>
        <w:t xml:space="preserve">Barn- och fritids programmet – Pedagogiskt </w:t>
      </w:r>
      <w:proofErr w:type="gramStart"/>
      <w:r w:rsidR="00CC4A88" w:rsidRPr="00BE0BCA">
        <w:rPr>
          <w:b/>
          <w:bCs/>
          <w:sz w:val="28"/>
          <w:szCs w:val="28"/>
        </w:rPr>
        <w:t>arbete  BF</w:t>
      </w:r>
      <w:r w:rsidR="00D40A09">
        <w:rPr>
          <w:b/>
          <w:bCs/>
          <w:sz w:val="28"/>
          <w:szCs w:val="28"/>
        </w:rPr>
        <w:t>PED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C4A88" w14:paraId="4A9D98B6" w14:textId="77777777" w:rsidTr="00CC4A88">
        <w:trPr>
          <w:trHeight w:val="659"/>
        </w:trPr>
        <w:tc>
          <w:tcPr>
            <w:tcW w:w="4664" w:type="dxa"/>
          </w:tcPr>
          <w:p w14:paraId="619F4DA4" w14:textId="77777777" w:rsidR="00CC4A88" w:rsidRPr="00BE0BCA" w:rsidRDefault="00CC4A88" w:rsidP="00CC4A88">
            <w:pPr>
              <w:tabs>
                <w:tab w:val="left" w:pos="1515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BE0BCA">
              <w:rPr>
                <w:b/>
                <w:bCs/>
                <w:sz w:val="24"/>
                <w:szCs w:val="24"/>
              </w:rPr>
              <w:t>År 1</w:t>
            </w:r>
          </w:p>
        </w:tc>
        <w:tc>
          <w:tcPr>
            <w:tcW w:w="4665" w:type="dxa"/>
          </w:tcPr>
          <w:p w14:paraId="37727FE5" w14:textId="77777777" w:rsidR="00CC4A88" w:rsidRPr="00BE0BCA" w:rsidRDefault="00CC4A88" w:rsidP="00CC4A88">
            <w:pPr>
              <w:jc w:val="center"/>
              <w:rPr>
                <w:b/>
                <w:bCs/>
                <w:sz w:val="24"/>
                <w:szCs w:val="24"/>
              </w:rPr>
            </w:pPr>
            <w:r w:rsidRPr="00BE0BCA">
              <w:rPr>
                <w:b/>
                <w:bCs/>
                <w:sz w:val="24"/>
                <w:szCs w:val="24"/>
              </w:rPr>
              <w:t>År 2</w:t>
            </w:r>
          </w:p>
        </w:tc>
        <w:tc>
          <w:tcPr>
            <w:tcW w:w="4665" w:type="dxa"/>
          </w:tcPr>
          <w:p w14:paraId="3EA13C93" w14:textId="77777777" w:rsidR="00CC4A88" w:rsidRPr="00BE0BCA" w:rsidRDefault="00CC4A88" w:rsidP="00CC4A88">
            <w:pPr>
              <w:jc w:val="center"/>
              <w:rPr>
                <w:b/>
                <w:bCs/>
                <w:sz w:val="24"/>
                <w:szCs w:val="24"/>
              </w:rPr>
            </w:pPr>
            <w:r w:rsidRPr="00BE0BCA">
              <w:rPr>
                <w:b/>
                <w:bCs/>
                <w:sz w:val="24"/>
                <w:szCs w:val="24"/>
              </w:rPr>
              <w:t>År 3</w:t>
            </w:r>
          </w:p>
        </w:tc>
      </w:tr>
      <w:tr w:rsidR="00CC4A88" w14:paraId="7A5C2D35" w14:textId="77777777" w:rsidTr="00CC4A88">
        <w:tc>
          <w:tcPr>
            <w:tcW w:w="4664" w:type="dxa"/>
          </w:tcPr>
          <w:p w14:paraId="1AF858A2" w14:textId="77777777" w:rsidR="00CC4A88" w:rsidRDefault="00CC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Svenska 1                                                       100p</w:t>
            </w:r>
          </w:p>
        </w:tc>
        <w:tc>
          <w:tcPr>
            <w:tcW w:w="4665" w:type="dxa"/>
          </w:tcPr>
          <w:p w14:paraId="446D0283" w14:textId="77777777" w:rsidR="00CC4A88" w:rsidRDefault="00CC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Svenska 2                                                    </w:t>
            </w:r>
            <w:r w:rsidR="00774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100p</w:t>
            </w:r>
          </w:p>
        </w:tc>
        <w:tc>
          <w:tcPr>
            <w:tcW w:w="4665" w:type="dxa"/>
          </w:tcPr>
          <w:p w14:paraId="25063641" w14:textId="77777777" w:rsidR="00CC4A88" w:rsidRDefault="0077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1a1                                                   50p</w:t>
            </w:r>
          </w:p>
        </w:tc>
      </w:tr>
      <w:tr w:rsidR="00CC4A88" w14:paraId="0E8113D1" w14:textId="77777777" w:rsidTr="00CC4A88">
        <w:tc>
          <w:tcPr>
            <w:tcW w:w="4664" w:type="dxa"/>
          </w:tcPr>
          <w:p w14:paraId="3D3F430A" w14:textId="77777777" w:rsidR="00CC4A88" w:rsidRDefault="00CC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Engelska 5                                                      100p</w:t>
            </w:r>
          </w:p>
        </w:tc>
        <w:tc>
          <w:tcPr>
            <w:tcW w:w="4665" w:type="dxa"/>
          </w:tcPr>
          <w:p w14:paraId="3EFBA8FB" w14:textId="77777777" w:rsidR="00CC4A88" w:rsidRDefault="00CC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Naturkunskap 1a1</w:t>
            </w:r>
            <w:r w:rsidR="00774299">
              <w:rPr>
                <w:sz w:val="24"/>
                <w:szCs w:val="24"/>
              </w:rPr>
              <w:t xml:space="preserve">                                        50p</w:t>
            </w:r>
          </w:p>
        </w:tc>
        <w:tc>
          <w:tcPr>
            <w:tcW w:w="4665" w:type="dxa"/>
          </w:tcPr>
          <w:p w14:paraId="578E708F" w14:textId="77777777" w:rsidR="00CC4A88" w:rsidRDefault="0077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Samhällskunskap 1a2                                   50p</w:t>
            </w:r>
          </w:p>
        </w:tc>
      </w:tr>
      <w:tr w:rsidR="00CC4A88" w14:paraId="588B849D" w14:textId="77777777" w:rsidTr="00CC4A88">
        <w:tc>
          <w:tcPr>
            <w:tcW w:w="4664" w:type="dxa"/>
          </w:tcPr>
          <w:p w14:paraId="08E1E1B1" w14:textId="77777777" w:rsidR="00CC4A88" w:rsidRDefault="00CC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1a                                               100p</w:t>
            </w:r>
          </w:p>
        </w:tc>
        <w:tc>
          <w:tcPr>
            <w:tcW w:w="4665" w:type="dxa"/>
          </w:tcPr>
          <w:p w14:paraId="5C9BEF95" w14:textId="77777777" w:rsidR="00CC4A88" w:rsidRDefault="0077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Samhällskunskap 1a1                                   50p</w:t>
            </w:r>
          </w:p>
        </w:tc>
        <w:tc>
          <w:tcPr>
            <w:tcW w:w="4665" w:type="dxa"/>
          </w:tcPr>
          <w:p w14:paraId="65430E61" w14:textId="6DD60E67" w:rsidR="00CC4A88" w:rsidRDefault="00785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Naturkunskap 1a2                                         5</w:t>
            </w:r>
            <w:r w:rsidR="00012252">
              <w:rPr>
                <w:sz w:val="24"/>
                <w:szCs w:val="24"/>
              </w:rPr>
              <w:t>0p</w:t>
            </w:r>
          </w:p>
        </w:tc>
      </w:tr>
      <w:tr w:rsidR="00CC4A88" w14:paraId="112DA2BA" w14:textId="77777777" w:rsidTr="00CC4A88">
        <w:tc>
          <w:tcPr>
            <w:tcW w:w="4664" w:type="dxa"/>
          </w:tcPr>
          <w:p w14:paraId="7B6B7205" w14:textId="77777777" w:rsidR="00CC4A88" w:rsidRDefault="00CC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Idrott och hälsa 1                                         100p</w:t>
            </w:r>
          </w:p>
        </w:tc>
        <w:tc>
          <w:tcPr>
            <w:tcW w:w="4665" w:type="dxa"/>
          </w:tcPr>
          <w:p w14:paraId="640214BD" w14:textId="1E9C0FAB" w:rsidR="00CC4A88" w:rsidRDefault="0077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Barns lärande och växande</w:t>
            </w:r>
            <w:r w:rsidR="00800FE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              65/100p</w:t>
            </w:r>
          </w:p>
        </w:tc>
        <w:tc>
          <w:tcPr>
            <w:tcW w:w="4665" w:type="dxa"/>
          </w:tcPr>
          <w:p w14:paraId="3EE2784B" w14:textId="77777777" w:rsidR="00CC4A88" w:rsidRDefault="0077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Naturguidning 1                                           100p</w:t>
            </w:r>
          </w:p>
        </w:tc>
      </w:tr>
      <w:tr w:rsidR="00CC4A88" w14:paraId="402749C6" w14:textId="77777777" w:rsidTr="00CC4A88">
        <w:tc>
          <w:tcPr>
            <w:tcW w:w="4664" w:type="dxa"/>
          </w:tcPr>
          <w:p w14:paraId="1EC86601" w14:textId="77777777" w:rsidR="00CC4A88" w:rsidRDefault="00CC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                                                            50p</w:t>
            </w:r>
          </w:p>
        </w:tc>
        <w:tc>
          <w:tcPr>
            <w:tcW w:w="4665" w:type="dxa"/>
          </w:tcPr>
          <w:p w14:paraId="08FE0331" w14:textId="77777777" w:rsidR="00CC4A88" w:rsidRDefault="0077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Entreprenörskap                                          100p</w:t>
            </w:r>
          </w:p>
        </w:tc>
        <w:tc>
          <w:tcPr>
            <w:tcW w:w="4665" w:type="dxa"/>
          </w:tcPr>
          <w:p w14:paraId="13CD2594" w14:textId="794C345B" w:rsidR="00CC4A88" w:rsidRDefault="0077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Pedagogiskt arbete</w:t>
            </w:r>
            <w:r w:rsidR="003E340A">
              <w:rPr>
                <w:sz w:val="24"/>
                <w:szCs w:val="24"/>
              </w:rPr>
              <w:t>*</w:t>
            </w:r>
            <w:r w:rsidR="002D445C">
              <w:rPr>
                <w:sz w:val="24"/>
                <w:szCs w:val="24"/>
              </w:rPr>
              <w:t xml:space="preserve">                              </w:t>
            </w:r>
            <w:r w:rsidR="00926AFC">
              <w:rPr>
                <w:sz w:val="24"/>
                <w:szCs w:val="24"/>
              </w:rPr>
              <w:t>50</w:t>
            </w:r>
            <w:r w:rsidR="002D445C">
              <w:rPr>
                <w:sz w:val="24"/>
                <w:szCs w:val="24"/>
              </w:rPr>
              <w:t>/200p</w:t>
            </w:r>
          </w:p>
        </w:tc>
      </w:tr>
      <w:tr w:rsidR="00CC4A88" w14:paraId="1C46549F" w14:textId="77777777" w:rsidTr="00CC4A88">
        <w:tc>
          <w:tcPr>
            <w:tcW w:w="4664" w:type="dxa"/>
          </w:tcPr>
          <w:p w14:paraId="3E4614CF" w14:textId="26A3521B" w:rsidR="00CC4A88" w:rsidRDefault="00CC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Hälsopedagogik</w:t>
            </w:r>
            <w:r w:rsidR="00550E6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                                  70/100p</w:t>
            </w:r>
          </w:p>
        </w:tc>
        <w:tc>
          <w:tcPr>
            <w:tcW w:w="4665" w:type="dxa"/>
          </w:tcPr>
          <w:p w14:paraId="219927E9" w14:textId="05A53C61" w:rsidR="00CC4A88" w:rsidRDefault="0077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Människors miljöer</w:t>
            </w:r>
            <w:r w:rsidR="00173C5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                           65/100p</w:t>
            </w:r>
          </w:p>
        </w:tc>
        <w:tc>
          <w:tcPr>
            <w:tcW w:w="4665" w:type="dxa"/>
          </w:tcPr>
          <w:p w14:paraId="0B9CDFE7" w14:textId="33E6DED0" w:rsidR="00CC4A88" w:rsidRDefault="002D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Pedagogiska teorier och praktiker</w:t>
            </w:r>
            <w:r w:rsidR="003E340A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  </w:t>
            </w:r>
            <w:r w:rsidR="00926AF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/100p</w:t>
            </w:r>
          </w:p>
        </w:tc>
      </w:tr>
      <w:tr w:rsidR="00CC4A88" w14:paraId="4CB65E43" w14:textId="77777777" w:rsidTr="00CC4A88">
        <w:tc>
          <w:tcPr>
            <w:tcW w:w="4664" w:type="dxa"/>
          </w:tcPr>
          <w:p w14:paraId="512917F9" w14:textId="62919A24" w:rsidR="00CC4A88" w:rsidRDefault="00CC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Lärande och utveckling</w:t>
            </w:r>
            <w:r w:rsidR="00550E6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                     70/100p</w:t>
            </w:r>
          </w:p>
        </w:tc>
        <w:tc>
          <w:tcPr>
            <w:tcW w:w="4665" w:type="dxa"/>
          </w:tcPr>
          <w:p w14:paraId="30899ED9" w14:textId="2F0A16A7" w:rsidR="00CC4A88" w:rsidRDefault="0077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Pedagogiskt ledarskap</w:t>
            </w:r>
            <w:r w:rsidR="00173C5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                      65/100p</w:t>
            </w:r>
          </w:p>
        </w:tc>
        <w:tc>
          <w:tcPr>
            <w:tcW w:w="4665" w:type="dxa"/>
          </w:tcPr>
          <w:p w14:paraId="2A9FBA2F" w14:textId="654A3DB3" w:rsidR="00CC4A88" w:rsidRDefault="002D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Specialpedagogik 1</w:t>
            </w:r>
            <w:r w:rsidR="00A2376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AA6CD9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/100p</w:t>
            </w:r>
          </w:p>
        </w:tc>
      </w:tr>
      <w:tr w:rsidR="00CC4A88" w14:paraId="68AEC156" w14:textId="77777777" w:rsidTr="00CC4A88">
        <w:tc>
          <w:tcPr>
            <w:tcW w:w="4664" w:type="dxa"/>
          </w:tcPr>
          <w:p w14:paraId="0B4B0B3B" w14:textId="205F0C66" w:rsidR="00CC4A88" w:rsidRDefault="00CC4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Kommunikation</w:t>
            </w:r>
            <w:r w:rsidR="00550E6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                                 70/100p</w:t>
            </w:r>
          </w:p>
        </w:tc>
        <w:tc>
          <w:tcPr>
            <w:tcW w:w="4665" w:type="dxa"/>
          </w:tcPr>
          <w:p w14:paraId="58FA9692" w14:textId="33092ED9" w:rsidR="00CC4A88" w:rsidRDefault="00774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Skapande verksamhet</w:t>
            </w:r>
            <w:r w:rsidR="00173C5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                     </w:t>
            </w:r>
            <w:r w:rsidR="00173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75/100p</w:t>
            </w:r>
          </w:p>
        </w:tc>
        <w:tc>
          <w:tcPr>
            <w:tcW w:w="4665" w:type="dxa"/>
          </w:tcPr>
          <w:p w14:paraId="206F4B76" w14:textId="35FF50FC" w:rsidR="00CC4A88" w:rsidRDefault="0039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Aktivitetsledarskap</w:t>
            </w:r>
            <w:r w:rsidR="00A2376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0026F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/100p     </w:t>
            </w:r>
          </w:p>
        </w:tc>
      </w:tr>
      <w:tr w:rsidR="003951BA" w14:paraId="571E6E5B" w14:textId="77777777" w:rsidTr="00CC4A88">
        <w:tc>
          <w:tcPr>
            <w:tcW w:w="4664" w:type="dxa"/>
          </w:tcPr>
          <w:p w14:paraId="44468F36" w14:textId="77777777" w:rsidR="003951BA" w:rsidRDefault="003951BA" w:rsidP="003951BA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61F0D911" w14:textId="77777777" w:rsidR="003951BA" w:rsidRDefault="003951BA" w:rsidP="003951BA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6FC441D5" w14:textId="109BDDEA" w:rsidR="003951BA" w:rsidRDefault="003951BA" w:rsidP="0039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Gymnasiearbetet</w:t>
            </w:r>
            <w:r w:rsidR="00A2376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="00926AFC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/100p</w:t>
            </w:r>
          </w:p>
        </w:tc>
      </w:tr>
      <w:tr w:rsidR="00612A88" w14:paraId="48493915" w14:textId="77777777" w:rsidTr="00CC4A88">
        <w:tc>
          <w:tcPr>
            <w:tcW w:w="4664" w:type="dxa"/>
          </w:tcPr>
          <w:p w14:paraId="7DC91A42" w14:textId="77777777" w:rsidR="00612A88" w:rsidRDefault="00612A88" w:rsidP="003951BA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27015608" w14:textId="37950769" w:rsidR="00612A88" w:rsidRDefault="00612A88" w:rsidP="0039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Individuellt val</w:t>
            </w:r>
            <w:r w:rsidR="00DF6DBA">
              <w:rPr>
                <w:sz w:val="24"/>
                <w:szCs w:val="24"/>
              </w:rPr>
              <w:t xml:space="preserve">                                              100p</w:t>
            </w:r>
          </w:p>
        </w:tc>
        <w:tc>
          <w:tcPr>
            <w:tcW w:w="4665" w:type="dxa"/>
          </w:tcPr>
          <w:p w14:paraId="794E34B7" w14:textId="455D66A1" w:rsidR="00612A88" w:rsidRDefault="00DF6DBA" w:rsidP="0039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Individuellt val                                              100p</w:t>
            </w:r>
          </w:p>
        </w:tc>
      </w:tr>
      <w:tr w:rsidR="00DA2EEF" w14:paraId="18028A28" w14:textId="77777777" w:rsidTr="00CC4A88">
        <w:tc>
          <w:tcPr>
            <w:tcW w:w="4664" w:type="dxa"/>
          </w:tcPr>
          <w:p w14:paraId="74DB8A9B" w14:textId="650096F2" w:rsidR="00DA2EEF" w:rsidRDefault="00DA2EEF" w:rsidP="0039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APL: Kurser med symbol*</w:t>
            </w:r>
            <w:r w:rsidR="002B758F">
              <w:rPr>
                <w:sz w:val="24"/>
                <w:szCs w:val="24"/>
              </w:rPr>
              <w:t xml:space="preserve">                          90p</w:t>
            </w:r>
          </w:p>
        </w:tc>
        <w:tc>
          <w:tcPr>
            <w:tcW w:w="4665" w:type="dxa"/>
          </w:tcPr>
          <w:p w14:paraId="256149A2" w14:textId="59CE56A6" w:rsidR="00DA2EEF" w:rsidRDefault="002B758F" w:rsidP="0039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APL: kurser med symbol*   </w:t>
            </w:r>
            <w:r w:rsidR="00800FEB">
              <w:rPr>
                <w:sz w:val="24"/>
                <w:szCs w:val="24"/>
              </w:rPr>
              <w:t xml:space="preserve">                        90p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4665" w:type="dxa"/>
          </w:tcPr>
          <w:p w14:paraId="20527FEE" w14:textId="75D13F81" w:rsidR="00DA2EEF" w:rsidRDefault="00800FEB" w:rsidP="0039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APL: kurser med symbol</w:t>
            </w:r>
            <w:r w:rsidR="00F97F56">
              <w:rPr>
                <w:sz w:val="24"/>
                <w:szCs w:val="24"/>
              </w:rPr>
              <w:t>*                       185p</w:t>
            </w:r>
          </w:p>
        </w:tc>
      </w:tr>
      <w:tr w:rsidR="00753152" w14:paraId="54FCA279" w14:textId="77777777" w:rsidTr="00CC4A88">
        <w:tc>
          <w:tcPr>
            <w:tcW w:w="4664" w:type="dxa"/>
          </w:tcPr>
          <w:p w14:paraId="2E978501" w14:textId="77777777" w:rsidR="00753152" w:rsidRDefault="00753152" w:rsidP="003951BA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05D63E2D" w14:textId="77777777" w:rsidR="00753152" w:rsidRDefault="00753152" w:rsidP="003951BA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071BEA6A" w14:textId="77777777" w:rsidR="00753152" w:rsidRDefault="00753152" w:rsidP="003951BA">
            <w:pPr>
              <w:rPr>
                <w:sz w:val="24"/>
                <w:szCs w:val="24"/>
              </w:rPr>
            </w:pPr>
          </w:p>
        </w:tc>
      </w:tr>
      <w:tr w:rsidR="003951BA" w14:paraId="7F17AA2D" w14:textId="77777777" w:rsidTr="00CC4A88">
        <w:tc>
          <w:tcPr>
            <w:tcW w:w="4664" w:type="dxa"/>
          </w:tcPr>
          <w:p w14:paraId="133BE76C" w14:textId="3AABA30B" w:rsidR="003951BA" w:rsidRPr="001B600F" w:rsidRDefault="003951BA" w:rsidP="003951BA">
            <w:pPr>
              <w:rPr>
                <w:sz w:val="24"/>
                <w:szCs w:val="24"/>
              </w:rPr>
            </w:pPr>
            <w:r w:rsidRPr="001B600F">
              <w:rPr>
                <w:sz w:val="24"/>
                <w:szCs w:val="24"/>
              </w:rPr>
              <w:t xml:space="preserve">Summa: </w:t>
            </w:r>
            <w:r w:rsidR="00B91BEF" w:rsidRPr="001B600F">
              <w:rPr>
                <w:sz w:val="24"/>
                <w:szCs w:val="24"/>
              </w:rPr>
              <w:t>750</w:t>
            </w:r>
            <w:r w:rsidRPr="001B600F">
              <w:rPr>
                <w:sz w:val="24"/>
                <w:szCs w:val="24"/>
              </w:rPr>
              <w:t>p</w:t>
            </w:r>
          </w:p>
        </w:tc>
        <w:tc>
          <w:tcPr>
            <w:tcW w:w="4665" w:type="dxa"/>
          </w:tcPr>
          <w:p w14:paraId="7C29D247" w14:textId="2D0E9C6A" w:rsidR="003951BA" w:rsidRPr="001B600F" w:rsidRDefault="003951BA" w:rsidP="003951BA">
            <w:pPr>
              <w:rPr>
                <w:sz w:val="24"/>
                <w:szCs w:val="24"/>
              </w:rPr>
            </w:pPr>
            <w:r w:rsidRPr="001B600F">
              <w:rPr>
                <w:sz w:val="24"/>
                <w:szCs w:val="24"/>
              </w:rPr>
              <w:t xml:space="preserve">Summa: </w:t>
            </w:r>
            <w:r w:rsidR="0025759E" w:rsidRPr="001B600F">
              <w:rPr>
                <w:sz w:val="24"/>
                <w:szCs w:val="24"/>
              </w:rPr>
              <w:t>8</w:t>
            </w:r>
            <w:r w:rsidR="00B91BEF" w:rsidRPr="001B600F">
              <w:rPr>
                <w:sz w:val="24"/>
                <w:szCs w:val="24"/>
              </w:rPr>
              <w:t>00</w:t>
            </w:r>
            <w:r w:rsidR="00152ECB" w:rsidRPr="001B600F">
              <w:rPr>
                <w:sz w:val="24"/>
                <w:szCs w:val="24"/>
              </w:rPr>
              <w:t>p</w:t>
            </w:r>
          </w:p>
        </w:tc>
        <w:tc>
          <w:tcPr>
            <w:tcW w:w="4665" w:type="dxa"/>
          </w:tcPr>
          <w:p w14:paraId="6B74E8E6" w14:textId="785E7AA9" w:rsidR="003951BA" w:rsidRPr="001B600F" w:rsidRDefault="003951BA" w:rsidP="003951BA">
            <w:pPr>
              <w:rPr>
                <w:sz w:val="24"/>
                <w:szCs w:val="24"/>
              </w:rPr>
            </w:pPr>
            <w:r w:rsidRPr="001B600F">
              <w:rPr>
                <w:sz w:val="24"/>
                <w:szCs w:val="24"/>
              </w:rPr>
              <w:t>Summa:</w:t>
            </w:r>
            <w:r w:rsidR="00B91BEF" w:rsidRPr="001B600F">
              <w:rPr>
                <w:sz w:val="24"/>
                <w:szCs w:val="24"/>
              </w:rPr>
              <w:t xml:space="preserve"> </w:t>
            </w:r>
            <w:r w:rsidR="00DF6DBA" w:rsidRPr="001B600F">
              <w:rPr>
                <w:sz w:val="24"/>
                <w:szCs w:val="24"/>
              </w:rPr>
              <w:t>9</w:t>
            </w:r>
            <w:r w:rsidR="00B91BEF" w:rsidRPr="001B600F">
              <w:rPr>
                <w:sz w:val="24"/>
                <w:szCs w:val="24"/>
              </w:rPr>
              <w:t>5</w:t>
            </w:r>
            <w:r w:rsidR="00AA6CD9" w:rsidRPr="001B600F">
              <w:rPr>
                <w:sz w:val="24"/>
                <w:szCs w:val="24"/>
              </w:rPr>
              <w:t>0</w:t>
            </w:r>
            <w:r w:rsidR="00152ECB" w:rsidRPr="001B600F">
              <w:rPr>
                <w:sz w:val="24"/>
                <w:szCs w:val="24"/>
              </w:rPr>
              <w:t>p</w:t>
            </w:r>
          </w:p>
        </w:tc>
      </w:tr>
      <w:tr w:rsidR="000F1B9C" w14:paraId="08F83D43" w14:textId="77777777" w:rsidTr="00CC4A88">
        <w:tc>
          <w:tcPr>
            <w:tcW w:w="4664" w:type="dxa"/>
          </w:tcPr>
          <w:p w14:paraId="49447A5A" w14:textId="22A1D3B0" w:rsidR="000F1B9C" w:rsidRPr="002D445C" w:rsidRDefault="000F1B9C" w:rsidP="003951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summa: 2500p</w:t>
            </w:r>
          </w:p>
        </w:tc>
        <w:tc>
          <w:tcPr>
            <w:tcW w:w="4665" w:type="dxa"/>
          </w:tcPr>
          <w:p w14:paraId="6316B39F" w14:textId="77777777" w:rsidR="000F1B9C" w:rsidRPr="002D445C" w:rsidRDefault="000F1B9C" w:rsidP="003951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5" w:type="dxa"/>
          </w:tcPr>
          <w:p w14:paraId="78F5CE4C" w14:textId="77777777" w:rsidR="000F1B9C" w:rsidRPr="002D445C" w:rsidRDefault="000F1B9C" w:rsidP="003951B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AB96697" w14:textId="77777777" w:rsidR="00152ECB" w:rsidRDefault="00152ECB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E0BCA" w14:paraId="3CC899C1" w14:textId="77777777" w:rsidTr="00BE0BCA">
        <w:tc>
          <w:tcPr>
            <w:tcW w:w="13994" w:type="dxa"/>
          </w:tcPr>
          <w:p w14:paraId="749615A0" w14:textId="6BC29DC5" w:rsidR="00BE0BCA" w:rsidRPr="00BE0BCA" w:rsidRDefault="00BE0BCA">
            <w:pPr>
              <w:rPr>
                <w:b/>
                <w:bCs/>
                <w:sz w:val="24"/>
                <w:szCs w:val="24"/>
              </w:rPr>
            </w:pPr>
            <w:r w:rsidRPr="00BE0BCA">
              <w:rPr>
                <w:b/>
                <w:bCs/>
                <w:sz w:val="24"/>
                <w:szCs w:val="24"/>
              </w:rPr>
              <w:t>Individuellt val inför åk 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0BCA" w14:paraId="25EE95DE" w14:textId="77777777" w:rsidTr="00BE0BCA">
        <w:tc>
          <w:tcPr>
            <w:tcW w:w="13994" w:type="dxa"/>
          </w:tcPr>
          <w:p w14:paraId="76BF5A0D" w14:textId="6CCAF3DD" w:rsidR="00BE0BCA" w:rsidRDefault="00BE0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Engelska 6             </w:t>
            </w:r>
            <w:r w:rsidR="004738A6">
              <w:rPr>
                <w:sz w:val="24"/>
                <w:szCs w:val="24"/>
              </w:rPr>
              <w:t xml:space="preserve">                                           </w:t>
            </w:r>
            <w:r w:rsidR="0095173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100p</w:t>
            </w:r>
          </w:p>
        </w:tc>
      </w:tr>
      <w:tr w:rsidR="00BE0BCA" w14:paraId="66869FAC" w14:textId="77777777" w:rsidTr="00BE0BCA">
        <w:tc>
          <w:tcPr>
            <w:tcW w:w="13994" w:type="dxa"/>
          </w:tcPr>
          <w:p w14:paraId="4CF823EA" w14:textId="31486BDC" w:rsidR="00BE0BCA" w:rsidRDefault="00BE0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 2a       </w:t>
            </w:r>
            <w:r w:rsidR="004738A6">
              <w:rPr>
                <w:sz w:val="24"/>
                <w:szCs w:val="24"/>
              </w:rPr>
              <w:t xml:space="preserve">                                           </w:t>
            </w:r>
            <w:r w:rsidR="0095173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100p</w:t>
            </w:r>
          </w:p>
        </w:tc>
      </w:tr>
      <w:tr w:rsidR="00BE0BCA" w14:paraId="3AF3D66D" w14:textId="77777777" w:rsidTr="00BE0BCA">
        <w:tc>
          <w:tcPr>
            <w:tcW w:w="13994" w:type="dxa"/>
          </w:tcPr>
          <w:p w14:paraId="55A87741" w14:textId="6D9EBE60" w:rsidR="00BE0BCA" w:rsidRDefault="00BE0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Psykologi 1 </w:t>
            </w:r>
            <w:r w:rsidR="005628E7">
              <w:rPr>
                <w:sz w:val="24"/>
                <w:szCs w:val="24"/>
              </w:rPr>
              <w:t>+ Psykologi 2a</w:t>
            </w: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="0076772A">
              <w:rPr>
                <w:sz w:val="24"/>
                <w:szCs w:val="24"/>
              </w:rPr>
              <w:t>(</w:t>
            </w:r>
            <w:proofErr w:type="gramEnd"/>
            <w:r w:rsidR="005628E7">
              <w:rPr>
                <w:sz w:val="24"/>
                <w:szCs w:val="24"/>
              </w:rPr>
              <w:t>50+</w:t>
            </w:r>
            <w:r>
              <w:rPr>
                <w:sz w:val="24"/>
                <w:szCs w:val="24"/>
              </w:rPr>
              <w:t xml:space="preserve"> 50p</w:t>
            </w:r>
            <w:r w:rsidR="0076772A">
              <w:rPr>
                <w:sz w:val="24"/>
                <w:szCs w:val="24"/>
              </w:rPr>
              <w:t xml:space="preserve">)   </w:t>
            </w:r>
            <w:r w:rsidR="00951739">
              <w:rPr>
                <w:sz w:val="24"/>
                <w:szCs w:val="24"/>
              </w:rPr>
              <w:t xml:space="preserve">   </w:t>
            </w:r>
            <w:r w:rsidR="00D22D97">
              <w:rPr>
                <w:sz w:val="24"/>
                <w:szCs w:val="24"/>
              </w:rPr>
              <w:t>100 p</w:t>
            </w:r>
          </w:p>
        </w:tc>
      </w:tr>
    </w:tbl>
    <w:p w14:paraId="0DC3929E" w14:textId="77777777" w:rsidR="00BE0BCA" w:rsidRDefault="00BE0BCA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E0BCA" w14:paraId="7BA6D46F" w14:textId="77777777" w:rsidTr="00BE0BCA">
        <w:tc>
          <w:tcPr>
            <w:tcW w:w="13994" w:type="dxa"/>
          </w:tcPr>
          <w:p w14:paraId="22DC61F6" w14:textId="41C673BF" w:rsidR="00BE0BCA" w:rsidRPr="00BE0BCA" w:rsidRDefault="00BE0BCA">
            <w:pPr>
              <w:rPr>
                <w:b/>
                <w:bCs/>
                <w:sz w:val="24"/>
                <w:szCs w:val="24"/>
              </w:rPr>
            </w:pPr>
            <w:r w:rsidRPr="00BE0BCA">
              <w:rPr>
                <w:b/>
                <w:bCs/>
                <w:sz w:val="24"/>
                <w:szCs w:val="24"/>
              </w:rPr>
              <w:t>Individuellt val inför åk 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0BCA" w14:paraId="462109FF" w14:textId="77777777" w:rsidTr="00BE0BCA">
        <w:tc>
          <w:tcPr>
            <w:tcW w:w="13994" w:type="dxa"/>
          </w:tcPr>
          <w:p w14:paraId="4A309DC2" w14:textId="5DF7A8A3" w:rsidR="00BE0BCA" w:rsidRDefault="00BE0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 2a        </w:t>
            </w:r>
            <w:r w:rsidR="004738A6">
              <w:rPr>
                <w:sz w:val="24"/>
                <w:szCs w:val="24"/>
              </w:rPr>
              <w:t xml:space="preserve">              </w:t>
            </w:r>
            <w:r w:rsidR="00951739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100p</w:t>
            </w:r>
          </w:p>
        </w:tc>
      </w:tr>
      <w:tr w:rsidR="00BE0BCA" w14:paraId="3B2B204C" w14:textId="77777777" w:rsidTr="00BE0BCA">
        <w:tc>
          <w:tcPr>
            <w:tcW w:w="13994" w:type="dxa"/>
          </w:tcPr>
          <w:p w14:paraId="7C895266" w14:textId="3C09C5D7" w:rsidR="00BE0BCA" w:rsidRDefault="00BE0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Svenska 3                </w:t>
            </w:r>
            <w:r w:rsidR="004738A6">
              <w:rPr>
                <w:sz w:val="24"/>
                <w:szCs w:val="24"/>
              </w:rPr>
              <w:t xml:space="preserve">              </w:t>
            </w:r>
            <w:r w:rsidR="00951739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100p</w:t>
            </w:r>
          </w:p>
        </w:tc>
      </w:tr>
      <w:tr w:rsidR="00BE0BCA" w14:paraId="33FB3E8B" w14:textId="77777777" w:rsidTr="00BE0BCA">
        <w:tc>
          <w:tcPr>
            <w:tcW w:w="13994" w:type="dxa"/>
          </w:tcPr>
          <w:p w14:paraId="0082C63A" w14:textId="7D8FC3FE" w:rsidR="00BE0BCA" w:rsidRDefault="00BE0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Estetiska kommunikation  </w:t>
            </w:r>
            <w:r w:rsidR="00951739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100p</w:t>
            </w:r>
          </w:p>
        </w:tc>
        <w:bookmarkStart w:id="0" w:name="_GoBack"/>
        <w:bookmarkEnd w:id="0"/>
      </w:tr>
    </w:tbl>
    <w:p w14:paraId="489B1910" w14:textId="77777777" w:rsidR="00BE0BCA" w:rsidRDefault="00BE0BCA">
      <w:pPr>
        <w:rPr>
          <w:sz w:val="24"/>
          <w:szCs w:val="24"/>
        </w:rPr>
      </w:pPr>
    </w:p>
    <w:p w14:paraId="1BAF75C2" w14:textId="77777777" w:rsidR="00BE0BCA" w:rsidRPr="00CC4A88" w:rsidRDefault="00BE0BCA">
      <w:pPr>
        <w:rPr>
          <w:sz w:val="24"/>
          <w:szCs w:val="24"/>
        </w:rPr>
      </w:pPr>
    </w:p>
    <w:sectPr w:rsidR="00BE0BCA" w:rsidRPr="00CC4A88" w:rsidSect="00CC4A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ED89A" w14:textId="77777777" w:rsidR="00C55BBC" w:rsidRDefault="00C55BBC" w:rsidP="00D40A09">
      <w:pPr>
        <w:spacing w:after="0" w:line="240" w:lineRule="auto"/>
      </w:pPr>
      <w:r>
        <w:separator/>
      </w:r>
    </w:p>
  </w:endnote>
  <w:endnote w:type="continuationSeparator" w:id="0">
    <w:p w14:paraId="143AE50F" w14:textId="77777777" w:rsidR="00C55BBC" w:rsidRDefault="00C55BBC" w:rsidP="00D4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E8587" w14:textId="77777777" w:rsidR="00C55BBC" w:rsidRDefault="00C55BBC" w:rsidP="00D40A09">
      <w:pPr>
        <w:spacing w:after="0" w:line="240" w:lineRule="auto"/>
      </w:pPr>
      <w:r>
        <w:separator/>
      </w:r>
    </w:p>
  </w:footnote>
  <w:footnote w:type="continuationSeparator" w:id="0">
    <w:p w14:paraId="336B8B7F" w14:textId="77777777" w:rsidR="00C55BBC" w:rsidRDefault="00C55BBC" w:rsidP="00D40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88"/>
    <w:rsid w:val="000026FD"/>
    <w:rsid w:val="00012252"/>
    <w:rsid w:val="000C14C3"/>
    <w:rsid w:val="000F1B9C"/>
    <w:rsid w:val="001233F8"/>
    <w:rsid w:val="00152ECB"/>
    <w:rsid w:val="00173C5B"/>
    <w:rsid w:val="001B600F"/>
    <w:rsid w:val="0025759E"/>
    <w:rsid w:val="002B758F"/>
    <w:rsid w:val="002D445C"/>
    <w:rsid w:val="002E12A5"/>
    <w:rsid w:val="002E5D61"/>
    <w:rsid w:val="003951BA"/>
    <w:rsid w:val="003E340A"/>
    <w:rsid w:val="004738A6"/>
    <w:rsid w:val="00550E68"/>
    <w:rsid w:val="005628E7"/>
    <w:rsid w:val="00612A88"/>
    <w:rsid w:val="00753152"/>
    <w:rsid w:val="0076772A"/>
    <w:rsid w:val="00771FDF"/>
    <w:rsid w:val="00774299"/>
    <w:rsid w:val="00785919"/>
    <w:rsid w:val="007B1D6C"/>
    <w:rsid w:val="00800FEB"/>
    <w:rsid w:val="008C31FD"/>
    <w:rsid w:val="00906A16"/>
    <w:rsid w:val="00926AFC"/>
    <w:rsid w:val="00951739"/>
    <w:rsid w:val="00A23765"/>
    <w:rsid w:val="00A50523"/>
    <w:rsid w:val="00AA6CD9"/>
    <w:rsid w:val="00B03325"/>
    <w:rsid w:val="00B91BEF"/>
    <w:rsid w:val="00BE0BCA"/>
    <w:rsid w:val="00C55BBC"/>
    <w:rsid w:val="00CC4A88"/>
    <w:rsid w:val="00D22D97"/>
    <w:rsid w:val="00D40A09"/>
    <w:rsid w:val="00DA2EEF"/>
    <w:rsid w:val="00DD7D78"/>
    <w:rsid w:val="00DF6DBA"/>
    <w:rsid w:val="00F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ECCC"/>
  <w15:chartTrackingRefBased/>
  <w15:docId w15:val="{738693D3-89E1-4EA6-9C1B-4BEADC8A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C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4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0A09"/>
  </w:style>
  <w:style w:type="paragraph" w:styleId="Sidfot">
    <w:name w:val="footer"/>
    <w:basedOn w:val="Normal"/>
    <w:link w:val="SidfotChar"/>
    <w:uiPriority w:val="99"/>
    <w:unhideWhenUsed/>
    <w:rsid w:val="00D4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180C18C425D41B85889E285561C1D" ma:contentTypeVersion="2" ma:contentTypeDescription="Skapa ett nytt dokument." ma:contentTypeScope="" ma:versionID="b8593ecb8dbb0b0c5016f3d99887657c">
  <xsd:schema xmlns:xsd="http://www.w3.org/2001/XMLSchema" xmlns:xs="http://www.w3.org/2001/XMLSchema" xmlns:p="http://schemas.microsoft.com/office/2006/metadata/properties" xmlns:ns3="67f6d482-2f81-4a66-a96e-655440792cb8" targetNamespace="http://schemas.microsoft.com/office/2006/metadata/properties" ma:root="true" ma:fieldsID="c63e05ed0bbf02a295953abb7b9ee655" ns3:_="">
    <xsd:import namespace="67f6d482-2f81-4a66-a96e-655440792c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6d482-2f81-4a66-a96e-655440792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DE3AA-3E76-4738-94B4-5D9320C29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425D5-A561-4CD0-84E3-9B2804E85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A4E1F-AB02-452A-8171-8C68468B3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6d482-2f81-4a66-a96e-655440792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Uddsäter</dc:creator>
  <cp:keywords/>
  <dc:description/>
  <cp:lastModifiedBy>Alexandra Nordberg</cp:lastModifiedBy>
  <cp:revision>3</cp:revision>
  <cp:lastPrinted>2019-09-09T08:43:00Z</cp:lastPrinted>
  <dcterms:created xsi:type="dcterms:W3CDTF">2019-10-29T09:09:00Z</dcterms:created>
  <dcterms:modified xsi:type="dcterms:W3CDTF">2019-10-29T09:09:00Z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0x010100EB2180C18C425D41B85889E285561C1D</vt:lpwstr>
  </property>
</Properties>
</file>