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1"/>
        <w:gridCol w:w="1550"/>
        <w:gridCol w:w="3068"/>
        <w:gridCol w:w="2803"/>
      </w:tblGrid>
      <w:tr w:rsidR="00066A29" w14:paraId="38A71E59" w14:textId="77777777" w:rsidTr="00C93810">
        <w:tc>
          <w:tcPr>
            <w:tcW w:w="1641" w:type="dxa"/>
            <w:shd w:val="clear" w:color="auto" w:fill="92D050"/>
          </w:tcPr>
          <w:p w14:paraId="30E2E709" w14:textId="77777777" w:rsidR="00066A29" w:rsidRPr="00AA1C24" w:rsidRDefault="00066A2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1C24">
              <w:rPr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1550" w:type="dxa"/>
            <w:shd w:val="clear" w:color="auto" w:fill="92D050"/>
          </w:tcPr>
          <w:p w14:paraId="0BC6095B" w14:textId="77777777" w:rsidR="00066A29" w:rsidRPr="00AA1C24" w:rsidRDefault="00066A2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1C24">
              <w:rPr>
                <w:b/>
                <w:color w:val="FFFFFF" w:themeColor="background1"/>
                <w:sz w:val="28"/>
                <w:szCs w:val="28"/>
              </w:rPr>
              <w:t>Tid</w:t>
            </w:r>
          </w:p>
        </w:tc>
        <w:tc>
          <w:tcPr>
            <w:tcW w:w="3068" w:type="dxa"/>
            <w:shd w:val="clear" w:color="auto" w:fill="92D050"/>
          </w:tcPr>
          <w:p w14:paraId="4761ADAB" w14:textId="77777777" w:rsidR="00066A29" w:rsidRPr="00AA1C24" w:rsidRDefault="00066A2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1C24">
              <w:rPr>
                <w:b/>
                <w:color w:val="FFFFFF" w:themeColor="background1"/>
                <w:sz w:val="28"/>
                <w:szCs w:val="28"/>
              </w:rPr>
              <w:t>Moment</w:t>
            </w:r>
          </w:p>
        </w:tc>
        <w:tc>
          <w:tcPr>
            <w:tcW w:w="2803" w:type="dxa"/>
            <w:shd w:val="clear" w:color="auto" w:fill="92D050"/>
          </w:tcPr>
          <w:p w14:paraId="6812E9FB" w14:textId="4690F804" w:rsidR="00066A29" w:rsidRPr="00AA1C24" w:rsidRDefault="00EE51C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Föreläsare</w:t>
            </w:r>
          </w:p>
        </w:tc>
      </w:tr>
      <w:tr w:rsidR="00066A29" w14:paraId="6864B1D2" w14:textId="77777777" w:rsidTr="00C93810">
        <w:tc>
          <w:tcPr>
            <w:tcW w:w="1641" w:type="dxa"/>
          </w:tcPr>
          <w:p w14:paraId="7E43FFD7" w14:textId="7902B52C" w:rsidR="00066A29" w:rsidRPr="007863E8" w:rsidRDefault="00F8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maj</w:t>
            </w:r>
          </w:p>
        </w:tc>
        <w:tc>
          <w:tcPr>
            <w:tcW w:w="1550" w:type="dxa"/>
          </w:tcPr>
          <w:p w14:paraId="11BACE33" w14:textId="2F3A0D90" w:rsidR="00066A29" w:rsidRPr="007863E8" w:rsidRDefault="00B51C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9-16</w:t>
            </w:r>
            <w:proofErr w:type="gramEnd"/>
          </w:p>
          <w:p w14:paraId="46852E01" w14:textId="77777777" w:rsidR="00066A29" w:rsidRPr="007863E8" w:rsidRDefault="00066A29">
            <w:pPr>
              <w:rPr>
                <w:sz w:val="28"/>
                <w:szCs w:val="28"/>
              </w:rPr>
            </w:pPr>
          </w:p>
          <w:p w14:paraId="7E42AE08" w14:textId="77777777" w:rsidR="00066A29" w:rsidRPr="007863E8" w:rsidRDefault="00066A29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708B6DF1" w14:textId="77777777" w:rsidR="00066A29" w:rsidRDefault="00066A29" w:rsidP="00AA1C24">
            <w:pPr>
              <w:rPr>
                <w:i/>
                <w:sz w:val="28"/>
                <w:szCs w:val="28"/>
              </w:rPr>
            </w:pPr>
            <w:r w:rsidRPr="007863E8">
              <w:rPr>
                <w:sz w:val="28"/>
                <w:szCs w:val="28"/>
              </w:rPr>
              <w:t xml:space="preserve">Del </w:t>
            </w:r>
            <w:r w:rsidRPr="00C93810">
              <w:rPr>
                <w:sz w:val="28"/>
                <w:szCs w:val="28"/>
              </w:rPr>
              <w:t>1: Hur kan vi förstå och förändra beteenden?</w:t>
            </w:r>
            <w:r w:rsidRPr="007863E8">
              <w:rPr>
                <w:i/>
                <w:sz w:val="28"/>
                <w:szCs w:val="28"/>
              </w:rPr>
              <w:t xml:space="preserve"> </w:t>
            </w:r>
          </w:p>
          <w:p w14:paraId="765236D3" w14:textId="77777777" w:rsidR="00C93810" w:rsidRPr="00C93810" w:rsidRDefault="00C93810" w:rsidP="00C93810">
            <w:r w:rsidRPr="00C93810">
              <w:t>Grundläggande inlärningsteori</w:t>
            </w:r>
          </w:p>
          <w:p w14:paraId="74F7C2B9" w14:textId="77777777" w:rsidR="00C93810" w:rsidRPr="00C93810" w:rsidRDefault="00C93810" w:rsidP="00C93810">
            <w:r w:rsidRPr="00C93810">
              <w:t xml:space="preserve">Respondent och </w:t>
            </w:r>
            <w:proofErr w:type="spellStart"/>
            <w:r w:rsidRPr="00C93810">
              <w:t>operant</w:t>
            </w:r>
            <w:proofErr w:type="spellEnd"/>
            <w:r w:rsidRPr="00C93810">
              <w:t xml:space="preserve"> inlärning</w:t>
            </w:r>
          </w:p>
          <w:p w14:paraId="05AD2037" w14:textId="77777777" w:rsidR="00C93810" w:rsidRPr="00C93810" w:rsidRDefault="00C93810" w:rsidP="00C93810">
            <w:r w:rsidRPr="00C93810">
              <w:t>Grundläggande funktionell analys</w:t>
            </w:r>
          </w:p>
          <w:p w14:paraId="5F1B68A8" w14:textId="66DFAF1F" w:rsidR="00C93810" w:rsidRPr="00C93810" w:rsidRDefault="00C93810" w:rsidP="00C93810">
            <w:pPr>
              <w:rPr>
                <w:i/>
              </w:rPr>
            </w:pPr>
            <w:r w:rsidRPr="00C93810">
              <w:t>Fallbeskrivningar och övningar</w:t>
            </w:r>
          </w:p>
        </w:tc>
        <w:tc>
          <w:tcPr>
            <w:tcW w:w="2803" w:type="dxa"/>
          </w:tcPr>
          <w:p w14:paraId="21342463" w14:textId="5842BF3F" w:rsidR="00A57305" w:rsidRPr="007863E8" w:rsidRDefault="00FA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Loftsson</w:t>
            </w:r>
          </w:p>
        </w:tc>
      </w:tr>
      <w:tr w:rsidR="00066A29" w14:paraId="2CE61C63" w14:textId="77777777" w:rsidTr="00C93810">
        <w:tc>
          <w:tcPr>
            <w:tcW w:w="1641" w:type="dxa"/>
          </w:tcPr>
          <w:p w14:paraId="7A06A68B" w14:textId="3807EE5E" w:rsidR="00066A29" w:rsidRPr="007863E8" w:rsidRDefault="00F87B11" w:rsidP="004B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maj</w:t>
            </w:r>
          </w:p>
        </w:tc>
        <w:tc>
          <w:tcPr>
            <w:tcW w:w="1550" w:type="dxa"/>
          </w:tcPr>
          <w:p w14:paraId="6C3019DB" w14:textId="77777777" w:rsidR="00066A29" w:rsidRPr="007863E8" w:rsidRDefault="00066A29">
            <w:pPr>
              <w:rPr>
                <w:sz w:val="28"/>
                <w:szCs w:val="28"/>
              </w:rPr>
            </w:pPr>
            <w:proofErr w:type="gramStart"/>
            <w:r w:rsidRPr="007863E8">
              <w:rPr>
                <w:sz w:val="28"/>
                <w:szCs w:val="28"/>
              </w:rPr>
              <w:t>9-16</w:t>
            </w:r>
            <w:proofErr w:type="gramEnd"/>
          </w:p>
        </w:tc>
        <w:tc>
          <w:tcPr>
            <w:tcW w:w="3068" w:type="dxa"/>
          </w:tcPr>
          <w:p w14:paraId="13045820" w14:textId="2E4E30F9" w:rsidR="00066A29" w:rsidRDefault="00066A29">
            <w:pPr>
              <w:rPr>
                <w:sz w:val="28"/>
                <w:szCs w:val="28"/>
              </w:rPr>
            </w:pPr>
            <w:r w:rsidRPr="007863E8">
              <w:rPr>
                <w:sz w:val="28"/>
                <w:szCs w:val="28"/>
              </w:rPr>
              <w:t>Del 2:</w:t>
            </w:r>
            <w:r w:rsidRPr="00C93810">
              <w:rPr>
                <w:sz w:val="28"/>
                <w:szCs w:val="28"/>
              </w:rPr>
              <w:t xml:space="preserve"> Hur kan vi förstå och förändra beteenden?</w:t>
            </w:r>
          </w:p>
          <w:p w14:paraId="08B98BD7" w14:textId="6503852A" w:rsidR="00C93810" w:rsidRDefault="00C93810">
            <w:r>
              <w:t>Fortsättning och påbyggnad från dag 1.</w:t>
            </w:r>
          </w:p>
          <w:p w14:paraId="0C5CCE0A" w14:textId="2558BCAF" w:rsidR="00066A29" w:rsidRPr="007863E8" w:rsidRDefault="00C93810" w:rsidP="00C93810">
            <w:pPr>
              <w:rPr>
                <w:sz w:val="28"/>
                <w:szCs w:val="28"/>
              </w:rPr>
            </w:pPr>
            <w:r>
              <w:t>Arbete med egna och fiktiva fall</w:t>
            </w:r>
            <w:r w:rsidR="00066A29" w:rsidRPr="007863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14:paraId="74DF12EE" w14:textId="1A39FC97" w:rsidR="00A57305" w:rsidRPr="007863E8" w:rsidRDefault="00FA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Loftsson</w:t>
            </w:r>
          </w:p>
        </w:tc>
      </w:tr>
      <w:tr w:rsidR="00066A29" w14:paraId="6F8D5DB5" w14:textId="77777777" w:rsidTr="00C93810">
        <w:tc>
          <w:tcPr>
            <w:tcW w:w="1641" w:type="dxa"/>
          </w:tcPr>
          <w:p w14:paraId="12DBD969" w14:textId="08AAFFD8" w:rsidR="00066A29" w:rsidRPr="007863E8" w:rsidRDefault="00F8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maj</w:t>
            </w:r>
          </w:p>
        </w:tc>
        <w:tc>
          <w:tcPr>
            <w:tcW w:w="1550" w:type="dxa"/>
          </w:tcPr>
          <w:p w14:paraId="173043A6" w14:textId="77777777" w:rsidR="00066A29" w:rsidRPr="007863E8" w:rsidRDefault="00066A29">
            <w:pPr>
              <w:rPr>
                <w:sz w:val="28"/>
                <w:szCs w:val="28"/>
              </w:rPr>
            </w:pPr>
            <w:proofErr w:type="gramStart"/>
            <w:r w:rsidRPr="007863E8">
              <w:rPr>
                <w:sz w:val="28"/>
                <w:szCs w:val="28"/>
              </w:rPr>
              <w:t>9-16</w:t>
            </w:r>
            <w:proofErr w:type="gramEnd"/>
          </w:p>
        </w:tc>
        <w:tc>
          <w:tcPr>
            <w:tcW w:w="3068" w:type="dxa"/>
          </w:tcPr>
          <w:p w14:paraId="54B27199" w14:textId="59885743" w:rsidR="00066A29" w:rsidRDefault="00AF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KBT och förändringsverktyg 1</w:t>
            </w:r>
          </w:p>
          <w:p w14:paraId="19995DEF" w14:textId="0E550D8D" w:rsidR="00AF6231" w:rsidRDefault="00827614">
            <w:r>
              <w:t>C</w:t>
            </w:r>
            <w:r w:rsidR="00A57305">
              <w:t>e</w:t>
            </w:r>
            <w:r>
              <w:t>ntrala verktyg i KBT -</w:t>
            </w:r>
            <w:r w:rsidR="00AF6231">
              <w:t>Problemlösning</w:t>
            </w:r>
            <w:r>
              <w:t>, b</w:t>
            </w:r>
            <w:r w:rsidR="00AF6231">
              <w:t>eteendeexperiment</w:t>
            </w:r>
            <w:r>
              <w:t>,</w:t>
            </w:r>
          </w:p>
          <w:p w14:paraId="319FFB1E" w14:textId="3B5CD3FC" w:rsidR="00066A29" w:rsidRPr="007863E8" w:rsidRDefault="00827614" w:rsidP="00827614">
            <w:pPr>
              <w:rPr>
                <w:sz w:val="28"/>
                <w:szCs w:val="28"/>
              </w:rPr>
            </w:pPr>
            <w:r>
              <w:t>hemuppgifter, Hur öka chansen att lyckas?</w:t>
            </w:r>
          </w:p>
        </w:tc>
        <w:tc>
          <w:tcPr>
            <w:tcW w:w="2803" w:type="dxa"/>
          </w:tcPr>
          <w:p w14:paraId="57E7B812" w14:textId="639EFBD7" w:rsidR="00A57305" w:rsidRPr="007863E8" w:rsidRDefault="00E8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Friberg</w:t>
            </w:r>
          </w:p>
        </w:tc>
      </w:tr>
      <w:tr w:rsidR="00066A29" w14:paraId="0BF67D1E" w14:textId="77777777" w:rsidTr="00C93810">
        <w:tc>
          <w:tcPr>
            <w:tcW w:w="1641" w:type="dxa"/>
          </w:tcPr>
          <w:p w14:paraId="1D50DA6C" w14:textId="7472F1E3" w:rsidR="00066A29" w:rsidRPr="007863E8" w:rsidRDefault="00F8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maj</w:t>
            </w:r>
          </w:p>
        </w:tc>
        <w:tc>
          <w:tcPr>
            <w:tcW w:w="1550" w:type="dxa"/>
          </w:tcPr>
          <w:p w14:paraId="41D829D7" w14:textId="77777777" w:rsidR="00066A29" w:rsidRPr="007863E8" w:rsidRDefault="00066A29">
            <w:pPr>
              <w:rPr>
                <w:sz w:val="28"/>
                <w:szCs w:val="28"/>
              </w:rPr>
            </w:pPr>
            <w:proofErr w:type="gramStart"/>
            <w:r w:rsidRPr="007863E8">
              <w:rPr>
                <w:sz w:val="28"/>
                <w:szCs w:val="28"/>
              </w:rPr>
              <w:t>9-16</w:t>
            </w:r>
            <w:proofErr w:type="gramEnd"/>
          </w:p>
        </w:tc>
        <w:tc>
          <w:tcPr>
            <w:tcW w:w="3068" w:type="dxa"/>
          </w:tcPr>
          <w:p w14:paraId="50D9CF7A" w14:textId="2EC363FE" w:rsidR="00827614" w:rsidRDefault="00827614" w:rsidP="00827614">
            <w:pPr>
              <w:rPr>
                <w:sz w:val="28"/>
                <w:szCs w:val="28"/>
              </w:rPr>
            </w:pPr>
            <w:r w:rsidRPr="007863E8">
              <w:rPr>
                <w:sz w:val="28"/>
                <w:szCs w:val="28"/>
              </w:rPr>
              <w:t xml:space="preserve">KBT och förändringsverktyg </w:t>
            </w:r>
            <w:r>
              <w:rPr>
                <w:sz w:val="28"/>
                <w:szCs w:val="28"/>
              </w:rPr>
              <w:t>2</w:t>
            </w:r>
          </w:p>
          <w:p w14:paraId="75F52969" w14:textId="5034CB98" w:rsidR="00827614" w:rsidRPr="00C93810" w:rsidRDefault="00827614" w:rsidP="00827614">
            <w:r>
              <w:t xml:space="preserve">Centrala verktyg i KBT – exponering, </w:t>
            </w:r>
            <w:proofErr w:type="spellStart"/>
            <w:r w:rsidR="00C75418">
              <w:t>P</w:t>
            </w:r>
            <w:r>
              <w:t>sykoedukation</w:t>
            </w:r>
            <w:proofErr w:type="spellEnd"/>
            <w:r>
              <w:t>, Beteendeaktivering mm</w:t>
            </w:r>
            <w:r w:rsidRPr="00C93810">
              <w:rPr>
                <w:sz w:val="28"/>
                <w:szCs w:val="28"/>
              </w:rPr>
              <w:t xml:space="preserve"> </w:t>
            </w:r>
          </w:p>
          <w:p w14:paraId="1CC9F752" w14:textId="3E9179D1" w:rsidR="00C93810" w:rsidRPr="00C93810" w:rsidRDefault="00C93810"/>
        </w:tc>
        <w:tc>
          <w:tcPr>
            <w:tcW w:w="2803" w:type="dxa"/>
          </w:tcPr>
          <w:p w14:paraId="20FFAF58" w14:textId="74DEC03C" w:rsidR="00A57305" w:rsidRPr="007863E8" w:rsidRDefault="00A5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Malin Khoso &amp; </w:t>
            </w:r>
            <w:r w:rsidR="00FA716D">
              <w:rPr>
                <w:sz w:val="28"/>
                <w:szCs w:val="28"/>
              </w:rPr>
              <w:t>Kristina Loftsson</w:t>
            </w:r>
          </w:p>
        </w:tc>
      </w:tr>
      <w:tr w:rsidR="00C93810" w14:paraId="42920720" w14:textId="77777777" w:rsidTr="00C93810">
        <w:tc>
          <w:tcPr>
            <w:tcW w:w="1641" w:type="dxa"/>
          </w:tcPr>
          <w:p w14:paraId="0A2A9994" w14:textId="258E2BBF" w:rsidR="00C93810" w:rsidRPr="007863E8" w:rsidRDefault="00F87B11" w:rsidP="00C93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FA716D">
              <w:rPr>
                <w:sz w:val="28"/>
                <w:szCs w:val="28"/>
              </w:rPr>
              <w:t>maj</w:t>
            </w:r>
          </w:p>
        </w:tc>
        <w:tc>
          <w:tcPr>
            <w:tcW w:w="1550" w:type="dxa"/>
          </w:tcPr>
          <w:p w14:paraId="1F5286A7" w14:textId="77777777" w:rsidR="00C93810" w:rsidRPr="007863E8" w:rsidRDefault="00C93810" w:rsidP="00C93810">
            <w:pPr>
              <w:rPr>
                <w:sz w:val="28"/>
                <w:szCs w:val="28"/>
              </w:rPr>
            </w:pPr>
            <w:proofErr w:type="gramStart"/>
            <w:r w:rsidRPr="007863E8">
              <w:rPr>
                <w:sz w:val="28"/>
                <w:szCs w:val="28"/>
              </w:rPr>
              <w:t>9-16</w:t>
            </w:r>
            <w:proofErr w:type="gramEnd"/>
          </w:p>
        </w:tc>
        <w:tc>
          <w:tcPr>
            <w:tcW w:w="3068" w:type="dxa"/>
          </w:tcPr>
          <w:p w14:paraId="77F3A967" w14:textId="54D1377A" w:rsidR="00A57305" w:rsidRDefault="00A57305" w:rsidP="00A57305">
            <w:pPr>
              <w:rPr>
                <w:sz w:val="28"/>
                <w:szCs w:val="28"/>
              </w:rPr>
            </w:pPr>
            <w:r w:rsidRPr="007863E8">
              <w:rPr>
                <w:sz w:val="28"/>
                <w:szCs w:val="28"/>
              </w:rPr>
              <w:t xml:space="preserve">KBT och förändringsverktyg </w:t>
            </w:r>
            <w:r>
              <w:rPr>
                <w:sz w:val="28"/>
                <w:szCs w:val="28"/>
              </w:rPr>
              <w:t>3</w:t>
            </w:r>
          </w:p>
          <w:p w14:paraId="3BBDFDC5" w14:textId="59FDB67D" w:rsidR="00827614" w:rsidRDefault="00827614" w:rsidP="00827614">
            <w:r w:rsidRPr="00C93810">
              <w:t>Samtalsmetodik och interaktionsanalys</w:t>
            </w:r>
          </w:p>
          <w:p w14:paraId="754EC215" w14:textId="69789650" w:rsidR="00A57305" w:rsidRDefault="00A57305" w:rsidP="00827614"/>
          <w:p w14:paraId="3C047DE0" w14:textId="4008D7E2" w:rsidR="00C93810" w:rsidRPr="00A57305" w:rsidRDefault="00A57305" w:rsidP="00827614">
            <w:r w:rsidRPr="00A57305">
              <w:t>Fördjupning kring ytterligare KBT-verktyg</w:t>
            </w:r>
          </w:p>
        </w:tc>
        <w:tc>
          <w:tcPr>
            <w:tcW w:w="2803" w:type="dxa"/>
          </w:tcPr>
          <w:p w14:paraId="0E8C9738" w14:textId="053269C3" w:rsidR="00A57305" w:rsidRPr="007863E8" w:rsidRDefault="00FA716D" w:rsidP="00C93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Loftsson</w:t>
            </w:r>
          </w:p>
        </w:tc>
      </w:tr>
      <w:tr w:rsidR="00C93810" w14:paraId="5A6FF4CB" w14:textId="77777777" w:rsidTr="00C93810">
        <w:tc>
          <w:tcPr>
            <w:tcW w:w="1641" w:type="dxa"/>
          </w:tcPr>
          <w:p w14:paraId="772830E9" w14:textId="4FFA6E8F" w:rsidR="00C93810" w:rsidRPr="007863E8" w:rsidRDefault="00F87B11" w:rsidP="00C93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bookmarkStart w:id="0" w:name="_GoBack"/>
            <w:bookmarkEnd w:id="0"/>
            <w:r w:rsidR="00FA716D">
              <w:rPr>
                <w:sz w:val="28"/>
                <w:szCs w:val="28"/>
              </w:rPr>
              <w:t>maj</w:t>
            </w:r>
          </w:p>
        </w:tc>
        <w:tc>
          <w:tcPr>
            <w:tcW w:w="1550" w:type="dxa"/>
          </w:tcPr>
          <w:p w14:paraId="5BE95620" w14:textId="77777777" w:rsidR="00C93810" w:rsidRPr="007863E8" w:rsidRDefault="00C93810" w:rsidP="00C93810">
            <w:pPr>
              <w:rPr>
                <w:sz w:val="28"/>
                <w:szCs w:val="28"/>
              </w:rPr>
            </w:pPr>
            <w:proofErr w:type="gramStart"/>
            <w:r w:rsidRPr="007863E8">
              <w:rPr>
                <w:sz w:val="28"/>
                <w:szCs w:val="28"/>
              </w:rPr>
              <w:t>9-16</w:t>
            </w:r>
            <w:proofErr w:type="gramEnd"/>
          </w:p>
        </w:tc>
        <w:tc>
          <w:tcPr>
            <w:tcW w:w="3068" w:type="dxa"/>
          </w:tcPr>
          <w:p w14:paraId="6B464FA9" w14:textId="77777777" w:rsidR="00A57305" w:rsidRDefault="007A56B1" w:rsidP="007A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Färdighetsträning </w:t>
            </w:r>
          </w:p>
          <w:p w14:paraId="686FEAA7" w14:textId="14008F8C" w:rsidR="00A57305" w:rsidRPr="00A57305" w:rsidRDefault="00A57305" w:rsidP="007A56B1">
            <w:r>
              <w:t>Workshop kring att arbeta med konkret beteendeförändring</w:t>
            </w:r>
          </w:p>
          <w:p w14:paraId="5848CF62" w14:textId="77777777" w:rsidR="00C93810" w:rsidRDefault="00C93810" w:rsidP="007A56B1">
            <w:pPr>
              <w:rPr>
                <w:sz w:val="28"/>
                <w:szCs w:val="28"/>
              </w:rPr>
            </w:pPr>
          </w:p>
          <w:p w14:paraId="29B20725" w14:textId="43D72EFC" w:rsidR="00A57305" w:rsidRPr="00A57305" w:rsidRDefault="00A57305" w:rsidP="007A56B1">
            <w:r w:rsidRPr="00A57305">
              <w:t>Avslutande övning + utvärdering</w:t>
            </w:r>
          </w:p>
        </w:tc>
        <w:tc>
          <w:tcPr>
            <w:tcW w:w="2803" w:type="dxa"/>
          </w:tcPr>
          <w:p w14:paraId="0B6FC89D" w14:textId="68F487B9" w:rsidR="00A57305" w:rsidRPr="007863E8" w:rsidRDefault="00FA716D" w:rsidP="00C93810">
            <w:pPr>
              <w:rPr>
                <w:sz w:val="28"/>
                <w:szCs w:val="28"/>
              </w:rPr>
            </w:pPr>
            <w:r w:rsidRPr="00FA716D">
              <w:rPr>
                <w:sz w:val="28"/>
                <w:szCs w:val="28"/>
              </w:rPr>
              <w:lastRenderedPageBreak/>
              <w:t>Kristina Loftsson</w:t>
            </w:r>
          </w:p>
        </w:tc>
      </w:tr>
    </w:tbl>
    <w:p w14:paraId="37CD31F6" w14:textId="77777777" w:rsidR="00824D63" w:rsidRDefault="00824D63" w:rsidP="000E678F">
      <w:pPr>
        <w:pStyle w:val="Sidhuvud"/>
        <w:rPr>
          <w:b/>
          <w:sz w:val="28"/>
          <w:szCs w:val="28"/>
        </w:rPr>
      </w:pPr>
    </w:p>
    <w:p w14:paraId="39041D86" w14:textId="0B2D5E95" w:rsidR="00824D63" w:rsidRDefault="00824D63" w:rsidP="000E678F">
      <w:pPr>
        <w:pStyle w:val="Sidhuvud"/>
        <w:rPr>
          <w:b/>
          <w:sz w:val="28"/>
          <w:szCs w:val="28"/>
        </w:rPr>
      </w:pPr>
      <w:r>
        <w:rPr>
          <w:b/>
          <w:sz w:val="28"/>
          <w:szCs w:val="28"/>
        </w:rPr>
        <w:t>Litteratur:</w:t>
      </w:r>
    </w:p>
    <w:p w14:paraId="669230E6" w14:textId="77777777" w:rsidR="00824D63" w:rsidRDefault="00824D63" w:rsidP="000E678F">
      <w:pPr>
        <w:pStyle w:val="Sidhuvud"/>
        <w:rPr>
          <w:b/>
          <w:sz w:val="28"/>
          <w:szCs w:val="28"/>
        </w:rPr>
      </w:pPr>
    </w:p>
    <w:p w14:paraId="432B0651" w14:textId="74D2418A" w:rsidR="00824D63" w:rsidRPr="00824D63" w:rsidRDefault="00824D63" w:rsidP="000E678F">
      <w:pPr>
        <w:pStyle w:val="Sidhuvud"/>
        <w:rPr>
          <w:sz w:val="24"/>
          <w:szCs w:val="24"/>
        </w:rPr>
      </w:pPr>
      <w:r w:rsidRPr="00824D63">
        <w:rPr>
          <w:i/>
          <w:sz w:val="24"/>
          <w:szCs w:val="24"/>
        </w:rPr>
        <w:t xml:space="preserve">12 verktyg i </w:t>
      </w:r>
      <w:proofErr w:type="gramStart"/>
      <w:r w:rsidRPr="00824D63">
        <w:rPr>
          <w:i/>
          <w:sz w:val="24"/>
          <w:szCs w:val="24"/>
        </w:rPr>
        <w:t>KBT :</w:t>
      </w:r>
      <w:proofErr w:type="gramEnd"/>
      <w:r w:rsidRPr="00824D63">
        <w:rPr>
          <w:i/>
          <w:sz w:val="24"/>
          <w:szCs w:val="24"/>
        </w:rPr>
        <w:t xml:space="preserve"> från teori till färdighet</w:t>
      </w:r>
      <w:r w:rsidRPr="00824D63">
        <w:rPr>
          <w:sz w:val="24"/>
          <w:szCs w:val="24"/>
        </w:rPr>
        <w:t>, Ida Flink &amp; Steven Linton</w:t>
      </w:r>
    </w:p>
    <w:p w14:paraId="46FE3E4B" w14:textId="0AAE2B98" w:rsidR="00824D63" w:rsidRPr="00824D63" w:rsidRDefault="00824D63" w:rsidP="000E678F">
      <w:pPr>
        <w:pStyle w:val="Sidhuvud"/>
        <w:rPr>
          <w:sz w:val="24"/>
          <w:szCs w:val="24"/>
        </w:rPr>
      </w:pPr>
    </w:p>
    <w:p w14:paraId="3B70D1B7" w14:textId="77777777" w:rsidR="00824D63" w:rsidRDefault="00824D63" w:rsidP="000E678F">
      <w:pPr>
        <w:pStyle w:val="Sidhuvud"/>
        <w:rPr>
          <w:b/>
          <w:sz w:val="28"/>
          <w:szCs w:val="28"/>
        </w:rPr>
      </w:pPr>
    </w:p>
    <w:p w14:paraId="559E3DE1" w14:textId="77777777" w:rsidR="00824D63" w:rsidRDefault="00824D63" w:rsidP="000E678F">
      <w:pPr>
        <w:pStyle w:val="Sidhuvud"/>
        <w:rPr>
          <w:b/>
          <w:sz w:val="28"/>
          <w:szCs w:val="28"/>
        </w:rPr>
      </w:pPr>
    </w:p>
    <w:p w14:paraId="5D3F4058" w14:textId="77777777" w:rsidR="00824D63" w:rsidRDefault="00824D63" w:rsidP="000E678F">
      <w:pPr>
        <w:pStyle w:val="Sidhuvud"/>
        <w:rPr>
          <w:b/>
          <w:sz w:val="28"/>
          <w:szCs w:val="28"/>
        </w:rPr>
      </w:pPr>
    </w:p>
    <w:p w14:paraId="7E0871A1" w14:textId="1695A7B1" w:rsidR="00A767BA" w:rsidRPr="006A0CA9" w:rsidRDefault="000E678F" w:rsidP="00FA716D">
      <w:pPr>
        <w:pStyle w:val="Sidhuvud"/>
        <w:rPr>
          <w:sz w:val="28"/>
          <w:szCs w:val="28"/>
        </w:rPr>
      </w:pPr>
      <w:r w:rsidRPr="00066A29">
        <w:rPr>
          <w:b/>
          <w:sz w:val="28"/>
          <w:szCs w:val="28"/>
        </w:rPr>
        <w:t>Lärare:</w:t>
      </w:r>
      <w:r>
        <w:rPr>
          <w:sz w:val="28"/>
          <w:szCs w:val="28"/>
        </w:rPr>
        <w:t xml:space="preserve"> </w:t>
      </w:r>
      <w:r w:rsidR="006A0CA9">
        <w:rPr>
          <w:sz w:val="28"/>
          <w:szCs w:val="28"/>
        </w:rPr>
        <w:t xml:space="preserve">Malin Khoso leg </w:t>
      </w:r>
      <w:r w:rsidR="00C75418">
        <w:rPr>
          <w:sz w:val="28"/>
          <w:szCs w:val="28"/>
        </w:rPr>
        <w:t>p</w:t>
      </w:r>
      <w:r w:rsidR="006A0CA9">
        <w:rPr>
          <w:sz w:val="28"/>
          <w:szCs w:val="28"/>
        </w:rPr>
        <w:t>sykolog,</w:t>
      </w:r>
      <w:r>
        <w:rPr>
          <w:sz w:val="28"/>
          <w:szCs w:val="28"/>
        </w:rPr>
        <w:t xml:space="preserve"> </w:t>
      </w:r>
      <w:r w:rsidR="00E8585F">
        <w:rPr>
          <w:sz w:val="28"/>
          <w:szCs w:val="28"/>
        </w:rPr>
        <w:t xml:space="preserve">Peter Friberg leg psykolog, </w:t>
      </w:r>
      <w:r w:rsidR="00FA716D">
        <w:rPr>
          <w:sz w:val="28"/>
          <w:szCs w:val="28"/>
        </w:rPr>
        <w:t>Kristina Loftsson leg psykolog.</w:t>
      </w:r>
    </w:p>
    <w:sectPr w:rsidR="00A767BA" w:rsidRPr="006A0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8441" w14:textId="77777777" w:rsidR="006D0588" w:rsidRDefault="006D0588" w:rsidP="007B4A8B">
      <w:pPr>
        <w:spacing w:after="0" w:line="240" w:lineRule="auto"/>
      </w:pPr>
      <w:r>
        <w:separator/>
      </w:r>
    </w:p>
  </w:endnote>
  <w:endnote w:type="continuationSeparator" w:id="0">
    <w:p w14:paraId="270037AD" w14:textId="77777777" w:rsidR="006D0588" w:rsidRDefault="006D0588" w:rsidP="007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FA57" w14:textId="77777777" w:rsidR="00C67288" w:rsidRDefault="00C672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512C3" w14:textId="77777777" w:rsidR="00C67288" w:rsidRDefault="00C672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D24F" w14:textId="77777777" w:rsidR="00C67288" w:rsidRDefault="00C672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2EC2" w14:textId="77777777" w:rsidR="006D0588" w:rsidRDefault="006D0588" w:rsidP="007B4A8B">
      <w:pPr>
        <w:spacing w:after="0" w:line="240" w:lineRule="auto"/>
      </w:pPr>
      <w:r>
        <w:separator/>
      </w:r>
    </w:p>
  </w:footnote>
  <w:footnote w:type="continuationSeparator" w:id="0">
    <w:p w14:paraId="6D92A6F4" w14:textId="77777777" w:rsidR="006D0588" w:rsidRDefault="006D0588" w:rsidP="007B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2FF6" w14:textId="77777777" w:rsidR="00C67288" w:rsidRDefault="00C672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E93F" w14:textId="77777777" w:rsidR="007863E8" w:rsidRDefault="007863E8" w:rsidP="007863E8">
    <w:pPr>
      <w:pStyle w:val="Sidhuvud"/>
      <w:jc w:val="center"/>
      <w:rPr>
        <w:b/>
        <w:i/>
        <w:sz w:val="40"/>
        <w:szCs w:val="40"/>
      </w:rPr>
    </w:pPr>
  </w:p>
  <w:p w14:paraId="7905048D" w14:textId="77777777" w:rsidR="007B4A8B" w:rsidRDefault="007B4A8B" w:rsidP="007B4A8B">
    <w:pPr>
      <w:pStyle w:val="Sidhuvud"/>
      <w:jc w:val="center"/>
    </w:pPr>
  </w:p>
  <w:p w14:paraId="508CA05D" w14:textId="77777777" w:rsidR="007863E8" w:rsidRPr="007863E8" w:rsidRDefault="007863E8" w:rsidP="007B4A8B">
    <w:pPr>
      <w:pStyle w:val="Sidhuvud"/>
      <w:jc w:val="center"/>
      <w:rPr>
        <w:sz w:val="28"/>
        <w:szCs w:val="28"/>
      </w:rPr>
    </w:pPr>
    <w:r w:rsidRPr="007863E8">
      <w:rPr>
        <w:b/>
        <w:sz w:val="28"/>
        <w:szCs w:val="28"/>
      </w:rPr>
      <w:t>Kurs:</w:t>
    </w:r>
    <w:r>
      <w:rPr>
        <w:sz w:val="28"/>
        <w:szCs w:val="28"/>
      </w:rPr>
      <w:t xml:space="preserve"> Grundkurs i kognitiv beteendeterapi (KBT) Sex dagar </w:t>
    </w:r>
  </w:p>
  <w:p w14:paraId="60059C5D" w14:textId="7D86B0D9" w:rsidR="007B4A8B" w:rsidRPr="007863E8" w:rsidRDefault="007B4A8B" w:rsidP="007B4A8B">
    <w:pPr>
      <w:pStyle w:val="Sidhuvud"/>
      <w:jc w:val="center"/>
      <w:rPr>
        <w:b/>
        <w:sz w:val="28"/>
        <w:szCs w:val="28"/>
      </w:rPr>
    </w:pPr>
    <w:r w:rsidRPr="007863E8">
      <w:rPr>
        <w:b/>
        <w:sz w:val="28"/>
        <w:szCs w:val="28"/>
      </w:rPr>
      <w:t>Period:</w:t>
    </w:r>
    <w:r w:rsidRPr="007863E8">
      <w:rPr>
        <w:sz w:val="28"/>
        <w:szCs w:val="28"/>
      </w:rPr>
      <w:t xml:space="preserve"> </w:t>
    </w:r>
    <w:r w:rsidR="00C67288">
      <w:rPr>
        <w:sz w:val="28"/>
        <w:szCs w:val="28"/>
      </w:rPr>
      <w:t>Vårterminen</w:t>
    </w:r>
    <w:r w:rsidR="00D8353A">
      <w:rPr>
        <w:sz w:val="28"/>
        <w:szCs w:val="28"/>
      </w:rPr>
      <w:t xml:space="preserve"> </w:t>
    </w:r>
    <w:r w:rsidR="00C67288">
      <w:rPr>
        <w:sz w:val="28"/>
        <w:szCs w:val="28"/>
      </w:rPr>
      <w:t xml:space="preserve">2020 </w:t>
    </w:r>
    <w:r w:rsidRPr="007863E8">
      <w:rPr>
        <w:b/>
        <w:sz w:val="28"/>
        <w:szCs w:val="28"/>
      </w:rPr>
      <w:t xml:space="preserve">Kursansvarig: </w:t>
    </w:r>
    <w:r w:rsidR="00C67288">
      <w:rPr>
        <w:sz w:val="28"/>
        <w:szCs w:val="28"/>
      </w:rPr>
      <w:t>Peter Friberg</w:t>
    </w:r>
    <w:r w:rsidR="007863E8">
      <w:rPr>
        <w:sz w:val="28"/>
        <w:szCs w:val="28"/>
      </w:rPr>
      <w:t xml:space="preserve"> </w:t>
    </w:r>
  </w:p>
  <w:p w14:paraId="43E352BD" w14:textId="77777777" w:rsidR="00066A29" w:rsidRDefault="007B4A8B" w:rsidP="007B4A8B">
    <w:pPr>
      <w:pStyle w:val="Sidhuvud"/>
      <w:jc w:val="center"/>
      <w:rPr>
        <w:sz w:val="28"/>
        <w:szCs w:val="28"/>
      </w:rPr>
    </w:pPr>
    <w:r w:rsidRPr="007863E8">
      <w:rPr>
        <w:b/>
        <w:sz w:val="28"/>
        <w:szCs w:val="28"/>
      </w:rPr>
      <w:t>Lokaler:</w:t>
    </w:r>
    <w:r w:rsidRPr="007863E8">
      <w:rPr>
        <w:sz w:val="28"/>
        <w:szCs w:val="28"/>
      </w:rPr>
      <w:t xml:space="preserve"> Bondegatan 35, Stockholm </w:t>
    </w:r>
  </w:p>
  <w:p w14:paraId="5A604BC3" w14:textId="77777777" w:rsidR="007863E8" w:rsidRDefault="007863E8" w:rsidP="007B4A8B">
    <w:pPr>
      <w:pStyle w:val="Sidhuvud"/>
      <w:jc w:val="center"/>
      <w:rPr>
        <w:sz w:val="28"/>
        <w:szCs w:val="28"/>
      </w:rPr>
    </w:pPr>
  </w:p>
  <w:p w14:paraId="3B4756A0" w14:textId="77777777" w:rsidR="007863E8" w:rsidRPr="007863E8" w:rsidRDefault="007863E8" w:rsidP="007B4A8B">
    <w:pPr>
      <w:pStyle w:val="Sidhuvud"/>
      <w:jc w:val="center"/>
      <w:rPr>
        <w:sz w:val="28"/>
        <w:szCs w:val="28"/>
      </w:rPr>
    </w:pPr>
    <w:r>
      <w:rPr>
        <w:sz w:val="28"/>
        <w:szCs w:val="28"/>
      </w:rPr>
      <w:t>SCHEMA</w:t>
    </w:r>
  </w:p>
  <w:p w14:paraId="3AD30959" w14:textId="77777777" w:rsidR="007B4A8B" w:rsidRDefault="007B4A8B" w:rsidP="007B4A8B">
    <w:pPr>
      <w:pStyle w:val="Sidhuvud"/>
      <w:jc w:val="center"/>
    </w:pPr>
  </w:p>
  <w:p w14:paraId="4D1A7146" w14:textId="77777777" w:rsidR="007B4A8B" w:rsidRDefault="007B4A8B" w:rsidP="007B4A8B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73FD" w14:textId="77777777" w:rsidR="00C67288" w:rsidRDefault="00C672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BF3"/>
    <w:multiLevelType w:val="hybridMultilevel"/>
    <w:tmpl w:val="BC56C7D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56D2"/>
    <w:multiLevelType w:val="multilevel"/>
    <w:tmpl w:val="0EDE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B7215"/>
    <w:multiLevelType w:val="hybridMultilevel"/>
    <w:tmpl w:val="AE2A18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8C"/>
    <w:rsid w:val="00010A46"/>
    <w:rsid w:val="00066A29"/>
    <w:rsid w:val="00080F41"/>
    <w:rsid w:val="000E678F"/>
    <w:rsid w:val="00111D1C"/>
    <w:rsid w:val="001A408C"/>
    <w:rsid w:val="001A5241"/>
    <w:rsid w:val="001D0229"/>
    <w:rsid w:val="00234F38"/>
    <w:rsid w:val="002D7960"/>
    <w:rsid w:val="0037729E"/>
    <w:rsid w:val="004B6A52"/>
    <w:rsid w:val="004E768C"/>
    <w:rsid w:val="00515919"/>
    <w:rsid w:val="005A2196"/>
    <w:rsid w:val="00614498"/>
    <w:rsid w:val="00620123"/>
    <w:rsid w:val="006A0CA9"/>
    <w:rsid w:val="006D0588"/>
    <w:rsid w:val="007863E8"/>
    <w:rsid w:val="007A56B1"/>
    <w:rsid w:val="007B4A8B"/>
    <w:rsid w:val="007F4086"/>
    <w:rsid w:val="00820C80"/>
    <w:rsid w:val="00824D63"/>
    <w:rsid w:val="00827614"/>
    <w:rsid w:val="00832EAD"/>
    <w:rsid w:val="00841FEB"/>
    <w:rsid w:val="00925DD4"/>
    <w:rsid w:val="00961B53"/>
    <w:rsid w:val="0097488F"/>
    <w:rsid w:val="009B2A8D"/>
    <w:rsid w:val="00A31A07"/>
    <w:rsid w:val="00A57305"/>
    <w:rsid w:val="00A767BA"/>
    <w:rsid w:val="00AA1C24"/>
    <w:rsid w:val="00AD00D9"/>
    <w:rsid w:val="00AF6231"/>
    <w:rsid w:val="00B25EED"/>
    <w:rsid w:val="00B51CED"/>
    <w:rsid w:val="00B55D1C"/>
    <w:rsid w:val="00BD28D9"/>
    <w:rsid w:val="00BE2BE9"/>
    <w:rsid w:val="00C67288"/>
    <w:rsid w:val="00C75418"/>
    <w:rsid w:val="00C93810"/>
    <w:rsid w:val="00CD50DF"/>
    <w:rsid w:val="00CE084C"/>
    <w:rsid w:val="00D104BD"/>
    <w:rsid w:val="00D13F62"/>
    <w:rsid w:val="00D74C8F"/>
    <w:rsid w:val="00D8353A"/>
    <w:rsid w:val="00E4798E"/>
    <w:rsid w:val="00E75EE2"/>
    <w:rsid w:val="00E8585F"/>
    <w:rsid w:val="00EE51C8"/>
    <w:rsid w:val="00EF0B9A"/>
    <w:rsid w:val="00EF0D06"/>
    <w:rsid w:val="00F164E5"/>
    <w:rsid w:val="00F87B11"/>
    <w:rsid w:val="00FA716D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6EC6F"/>
  <w15:docId w15:val="{A39DF9A2-74A0-4BA5-967D-3B638808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A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B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4A8B"/>
  </w:style>
  <w:style w:type="paragraph" w:styleId="Sidfot">
    <w:name w:val="footer"/>
    <w:basedOn w:val="Normal"/>
    <w:link w:val="SidfotChar"/>
    <w:uiPriority w:val="99"/>
    <w:unhideWhenUsed/>
    <w:rsid w:val="007B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4A8B"/>
  </w:style>
  <w:style w:type="paragraph" w:styleId="Liststycke">
    <w:name w:val="List Paragraph"/>
    <w:basedOn w:val="Normal"/>
    <w:uiPriority w:val="34"/>
    <w:qFormat/>
    <w:rsid w:val="00A767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4CB1D94E7F444B6590B06A2844792" ma:contentTypeVersion="4" ma:contentTypeDescription="Skapa ett nytt dokument." ma:contentTypeScope="" ma:versionID="72519c708c8f053a097bbfe6c08600fb">
  <xsd:schema xmlns:xsd="http://www.w3.org/2001/XMLSchema" xmlns:xs="http://www.w3.org/2001/XMLSchema" xmlns:p="http://schemas.microsoft.com/office/2006/metadata/properties" xmlns:ns2="988b724b-e3a8-4667-a118-14e6878327fa" xmlns:ns3="85c9d6ac-6d91-4c72-bcb7-0976a31cbc2f" targetNamespace="http://schemas.microsoft.com/office/2006/metadata/properties" ma:root="true" ma:fieldsID="6ea3358d072f05568a35395306db05ea" ns2:_="" ns3:_="">
    <xsd:import namespace="988b724b-e3a8-4667-a118-14e6878327fa"/>
    <xsd:import namespace="85c9d6ac-6d91-4c72-bcb7-0976a31cb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724b-e3a8-4667-a118-14e687832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9d6ac-6d91-4c72-bcb7-0976a31cb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0DF5E-CF2D-4C67-8F55-5C78D17DD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A4809-07B4-4FB9-A3D2-149A6B107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b724b-e3a8-4667-a118-14e6878327fa"/>
    <ds:schemaRef ds:uri="85c9d6ac-6d91-4c72-bcb7-0976a31cb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4BB34-0AE9-44C4-9560-C83546FBC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Mautner</dc:creator>
  <cp:keywords/>
  <dc:description/>
  <cp:lastModifiedBy>Erik Koskinen</cp:lastModifiedBy>
  <cp:revision>2</cp:revision>
  <cp:lastPrinted>2017-12-15T12:20:00Z</cp:lastPrinted>
  <dcterms:created xsi:type="dcterms:W3CDTF">2019-10-15T08:45:00Z</dcterms:created>
  <dcterms:modified xsi:type="dcterms:W3CDTF">2019-10-15T08:45:00Z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0x010100EB04CB1D94E7F444B6590B06A2844792</vt:lpwstr>
  </property>
</Properties>
</file>