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B5B8" w14:textId="4B706C37" w:rsidR="006C3D96" w:rsidRPr="0086352B" w:rsidRDefault="2CE358CB" w:rsidP="2CE358CB">
      <w:pPr>
        <w:rPr>
          <w:b/>
          <w:bCs/>
          <w:sz w:val="28"/>
          <w:szCs w:val="28"/>
        </w:rPr>
      </w:pPr>
      <w:r w:rsidRPr="2CE358CB">
        <w:rPr>
          <w:b/>
          <w:bCs/>
          <w:sz w:val="28"/>
          <w:szCs w:val="28"/>
        </w:rPr>
        <w:t>Ordningsregler för Magelungens Gymnasium Danvikstull 2019/2020</w:t>
      </w:r>
    </w:p>
    <w:p w14:paraId="5CAC7BF2" w14:textId="5174EAD6" w:rsidR="46C756F8" w:rsidRDefault="2CE358CB" w:rsidP="2CE358CB">
      <w:pPr>
        <w:rPr>
          <w:rFonts w:ascii="Calibri" w:eastAsia="Calibri" w:hAnsi="Calibri" w:cs="Calibri"/>
          <w:sz w:val="24"/>
          <w:szCs w:val="24"/>
        </w:rPr>
      </w:pPr>
      <w:r w:rsidRPr="2CE358CB">
        <w:rPr>
          <w:rFonts w:ascii="Calibri" w:eastAsia="Calibri" w:hAnsi="Calibri" w:cs="Calibri"/>
          <w:b/>
          <w:bCs/>
          <w:sz w:val="24"/>
          <w:szCs w:val="24"/>
        </w:rPr>
        <w:t>Jag tar ansvar för att skolan är en trygg miljö genom att:</w:t>
      </w:r>
    </w:p>
    <w:p w14:paraId="2BAB65D3" w14:textId="672AE3EE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är i skolan för att studera.</w:t>
      </w:r>
    </w:p>
    <w:p w14:paraId="4B79C724" w14:textId="7D622BE6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Alla har rätt att bli lyssnade på – vi stöttar varandra!</w:t>
      </w:r>
    </w:p>
    <w:p w14:paraId="4D82024B" w14:textId="795939F3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använder inte fula och kränkande ord eller gester till andra.</w:t>
      </w:r>
    </w:p>
    <w:p w14:paraId="73D01534" w14:textId="4D2D10E4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kommer i tid till lektionerna.</w:t>
      </w:r>
    </w:p>
    <w:p w14:paraId="59398438" w14:textId="5E547261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respekterar lärarens eller annan personals instruktion.</w:t>
      </w:r>
    </w:p>
    <w:p w14:paraId="491AEE1A" w14:textId="4EFD5B0F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använder bara mobilen som arbetsredskap under lektionstid, alltid på ljudlöst.</w:t>
      </w:r>
    </w:p>
    <w:p w14:paraId="17FFE7A5" w14:textId="365A3052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ber alltid om samtycke innan jag filmar eller fotograferar någon.</w:t>
      </w:r>
    </w:p>
    <w:p w14:paraId="1753C231" w14:textId="20C5485F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ber alltid om samtycke innan jag lägger ut något om någon i sociala medier.</w:t>
      </w:r>
    </w:p>
    <w:p w14:paraId="630F07FF" w14:textId="6C175F8B" w:rsidR="46C756F8" w:rsidRDefault="46C756F8" w:rsidP="46C756F8">
      <w:pPr>
        <w:pStyle w:val="Liststycke"/>
        <w:numPr>
          <w:ilvl w:val="0"/>
          <w:numId w:val="13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knackar innan jag går in i rum där arbete pågår.</w:t>
      </w:r>
    </w:p>
    <w:p w14:paraId="7A06FFE8" w14:textId="3C0593FE" w:rsidR="46C756F8" w:rsidRDefault="2CE358CB" w:rsidP="46C756F8">
      <w:pPr>
        <w:pStyle w:val="Liststycke"/>
        <w:numPr>
          <w:ilvl w:val="0"/>
          <w:numId w:val="13"/>
        </w:numPr>
        <w:spacing w:after="160" w:line="259" w:lineRule="auto"/>
      </w:pPr>
      <w:r w:rsidRPr="2CE358CB">
        <w:rPr>
          <w:rFonts w:eastAsia="Calibri" w:cs="Calibri"/>
          <w:sz w:val="24"/>
          <w:szCs w:val="24"/>
        </w:rPr>
        <w:t xml:space="preserve">Jag vistas inte i skolan påverkad av droger eller alkohol. Självklart är all handel med droger förbjuden. Jag är beredd att diskutera att lämna frivilligt urinprov vid misstanke om missbruk. </w:t>
      </w:r>
    </w:p>
    <w:p w14:paraId="3538B1DB" w14:textId="38245ECA" w:rsidR="46C756F8" w:rsidRDefault="2CE358CB" w:rsidP="2CE358CB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2CE358CB">
        <w:rPr>
          <w:rFonts w:ascii="Calibri" w:eastAsia="Calibri" w:hAnsi="Calibri" w:cs="Calibri"/>
          <w:b/>
          <w:bCs/>
          <w:sz w:val="24"/>
          <w:szCs w:val="24"/>
        </w:rPr>
        <w:t>Vi bjuds på frukost, fika, frukt och lunch under förutsättning att:</w:t>
      </w:r>
    </w:p>
    <w:p w14:paraId="51A49C27" w14:textId="77BC1AB4" w:rsidR="46C756F8" w:rsidRDefault="46C756F8" w:rsidP="46C756F8">
      <w:pPr>
        <w:pStyle w:val="Liststycke"/>
        <w:numPr>
          <w:ilvl w:val="0"/>
          <w:numId w:val="12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fikar på rasterna och ställer undan använt fika-porslin i diskmaskinen eller på fikavagnens nedre del.</w:t>
      </w:r>
    </w:p>
    <w:p w14:paraId="44372735" w14:textId="33859D9B" w:rsidR="46C756F8" w:rsidRDefault="46C756F8" w:rsidP="46C756F8">
      <w:pPr>
        <w:pStyle w:val="Liststycke"/>
        <w:numPr>
          <w:ilvl w:val="0"/>
          <w:numId w:val="12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öppnar bara skåp och lådor i köket om jag blir ombedd av personal</w:t>
      </w:r>
    </w:p>
    <w:p w14:paraId="0289FE2C" w14:textId="0E05455B" w:rsidR="46C756F8" w:rsidRDefault="46C756F8" w:rsidP="46C756F8">
      <w:pPr>
        <w:pStyle w:val="Liststycke"/>
        <w:numPr>
          <w:ilvl w:val="0"/>
          <w:numId w:val="12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håller lunchtiden</w:t>
      </w:r>
    </w:p>
    <w:p w14:paraId="59CCA1B1" w14:textId="24614FC7" w:rsidR="46C756F8" w:rsidRDefault="46C756F8" w:rsidP="46C756F8">
      <w:pPr>
        <w:pStyle w:val="Liststycke"/>
        <w:numPr>
          <w:ilvl w:val="0"/>
          <w:numId w:val="12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sköljer av min lunchdisk och sätter in den i diskmaskinen.</w:t>
      </w:r>
    </w:p>
    <w:p w14:paraId="519E0784" w14:textId="7F1477CE" w:rsidR="46C756F8" w:rsidRDefault="2CE358CB" w:rsidP="46C756F8">
      <w:pPr>
        <w:pStyle w:val="Liststycke"/>
        <w:numPr>
          <w:ilvl w:val="0"/>
          <w:numId w:val="12"/>
        </w:numPr>
        <w:spacing w:after="160" w:line="259" w:lineRule="auto"/>
      </w:pPr>
      <w:r w:rsidRPr="2CE358CB">
        <w:rPr>
          <w:rFonts w:eastAsia="Calibri" w:cs="Calibri"/>
          <w:sz w:val="24"/>
          <w:szCs w:val="24"/>
        </w:rPr>
        <w:t>Jag tar inte med nötter till skolan eftersom de kan vara farliga för allergiker.</w:t>
      </w:r>
    </w:p>
    <w:p w14:paraId="0591FEC9" w14:textId="019A6C44" w:rsidR="46C756F8" w:rsidRDefault="2CE358CB" w:rsidP="2CE358CB">
      <w:pPr>
        <w:rPr>
          <w:rFonts w:ascii="Calibri" w:eastAsia="Calibri" w:hAnsi="Calibri" w:cs="Calibri"/>
          <w:sz w:val="24"/>
          <w:szCs w:val="24"/>
        </w:rPr>
      </w:pPr>
      <w:r w:rsidRPr="2CE358CB">
        <w:rPr>
          <w:rFonts w:ascii="Calibri" w:eastAsia="Calibri" w:hAnsi="Calibri" w:cs="Calibri"/>
          <w:b/>
          <w:bCs/>
          <w:sz w:val="24"/>
          <w:szCs w:val="24"/>
        </w:rPr>
        <w:t>Vi har en ovanligt fin skolmiljö därför att:</w:t>
      </w:r>
    </w:p>
    <w:p w14:paraId="607D3E96" w14:textId="2A012707" w:rsidR="46C756F8" w:rsidRDefault="46C756F8" w:rsidP="46C756F8">
      <w:pPr>
        <w:pStyle w:val="Liststycke"/>
        <w:numPr>
          <w:ilvl w:val="0"/>
          <w:numId w:val="11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Förutom att jag givetvis inte skräpar ner, hjälper jag också till att hålla ordning.</w:t>
      </w:r>
    </w:p>
    <w:p w14:paraId="4594E9FC" w14:textId="6E47F128" w:rsidR="46C756F8" w:rsidRDefault="46C756F8" w:rsidP="46C756F8">
      <w:pPr>
        <w:pStyle w:val="Liststycke"/>
        <w:numPr>
          <w:ilvl w:val="0"/>
          <w:numId w:val="11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Toaletterna städas varannan dag. Jag hjälper till att hålla snyggt däremellan.</w:t>
      </w:r>
    </w:p>
    <w:p w14:paraId="3CC34E6A" w14:textId="3AEC0238" w:rsidR="46C756F8" w:rsidRDefault="46C756F8" w:rsidP="46C756F8">
      <w:pPr>
        <w:pStyle w:val="Liststycke"/>
        <w:numPr>
          <w:ilvl w:val="0"/>
          <w:numId w:val="11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Jag ritar inte på möbler och väggar eller förstör på annat sätt.</w:t>
      </w:r>
    </w:p>
    <w:p w14:paraId="6AB3E964" w14:textId="21B1E733" w:rsidR="46C756F8" w:rsidRDefault="46C756F8" w:rsidP="46C756F8">
      <w:pPr>
        <w:pStyle w:val="Liststycke"/>
        <w:numPr>
          <w:ilvl w:val="0"/>
          <w:numId w:val="11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>När jag lämnar min arbetsplats är den tom och ren.</w:t>
      </w:r>
    </w:p>
    <w:p w14:paraId="7DE98F35" w14:textId="3B417BB9" w:rsidR="46C756F8" w:rsidRDefault="46C756F8" w:rsidP="46C756F8">
      <w:pPr>
        <w:pStyle w:val="Liststycke"/>
        <w:numPr>
          <w:ilvl w:val="0"/>
          <w:numId w:val="10"/>
        </w:numPr>
        <w:spacing w:after="160" w:line="259" w:lineRule="auto"/>
      </w:pPr>
      <w:r w:rsidRPr="46C756F8">
        <w:rPr>
          <w:rFonts w:eastAsia="Calibri" w:cs="Calibri"/>
          <w:sz w:val="24"/>
          <w:szCs w:val="24"/>
        </w:rPr>
        <w:t xml:space="preserve">När jag avslutat mitt arbete ställer jag tillbaka datorn på </w:t>
      </w:r>
      <w:proofErr w:type="spellStart"/>
      <w:r w:rsidRPr="46C756F8">
        <w:rPr>
          <w:rFonts w:eastAsia="Calibri" w:cs="Calibri"/>
          <w:sz w:val="24"/>
          <w:szCs w:val="24"/>
        </w:rPr>
        <w:t>laddningsplatsen</w:t>
      </w:r>
      <w:proofErr w:type="spellEnd"/>
      <w:r w:rsidRPr="46C756F8">
        <w:rPr>
          <w:rFonts w:eastAsia="Calibri" w:cs="Calibri"/>
          <w:sz w:val="24"/>
          <w:szCs w:val="24"/>
        </w:rPr>
        <w:t>.</w:t>
      </w:r>
    </w:p>
    <w:p w14:paraId="5E29A9EB" w14:textId="6821D760" w:rsidR="46C756F8" w:rsidRDefault="2CE358CB" w:rsidP="2CE358CB">
      <w:pPr>
        <w:pStyle w:val="Liststycke"/>
        <w:numPr>
          <w:ilvl w:val="0"/>
          <w:numId w:val="10"/>
        </w:numPr>
        <w:spacing w:after="160" w:line="259" w:lineRule="auto"/>
      </w:pPr>
      <w:r w:rsidRPr="2CE358CB">
        <w:rPr>
          <w:rFonts w:eastAsia="Calibri" w:cs="Calibri"/>
          <w:sz w:val="24"/>
          <w:szCs w:val="24"/>
        </w:rPr>
        <w:t xml:space="preserve">Vår skola är en arbetsplats bland andra i huset. Jag uppträder vuxet och på alla sätt trevligt överallt i huset. </w:t>
      </w:r>
    </w:p>
    <w:p w14:paraId="724545A4" w14:textId="77777777" w:rsidR="004C024E" w:rsidRPr="004C024E" w:rsidRDefault="004C024E" w:rsidP="0083283E"/>
    <w:sectPr w:rsidR="004C024E" w:rsidRPr="004C02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D478" w14:textId="77777777" w:rsidR="00037924" w:rsidRDefault="00037924" w:rsidP="00E821B1">
      <w:pPr>
        <w:spacing w:after="0" w:line="240" w:lineRule="auto"/>
      </w:pPr>
      <w:r>
        <w:separator/>
      </w:r>
    </w:p>
  </w:endnote>
  <w:endnote w:type="continuationSeparator" w:id="0">
    <w:p w14:paraId="0653D479" w14:textId="77777777" w:rsidR="00037924" w:rsidRDefault="00037924" w:rsidP="00E821B1">
      <w:pPr>
        <w:spacing w:after="0" w:line="240" w:lineRule="auto"/>
      </w:pPr>
      <w:r>
        <w:continuationSeparator/>
      </w:r>
    </w:p>
  </w:endnote>
  <w:endnote w:type="continuationNotice" w:id="1">
    <w:p w14:paraId="03DBD129" w14:textId="77777777" w:rsidR="005C6566" w:rsidRDefault="005C6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D47C" w14:textId="77777777" w:rsidR="00E821B1" w:rsidRPr="00E821B1" w:rsidRDefault="3F15BDED" w:rsidP="3F15BDED">
    <w:pPr>
      <w:pStyle w:val="Sidfot"/>
      <w:jc w:val="center"/>
      <w:rPr>
        <w:i/>
        <w:iCs/>
      </w:rPr>
    </w:pPr>
    <w:r w:rsidRPr="3F15BDED">
      <w:rPr>
        <w:i/>
        <w:iCs/>
      </w:rPr>
      <w:t xml:space="preserve">Magelungen Utveckling </w:t>
    </w:r>
    <w:proofErr w:type="gramStart"/>
    <w:r w:rsidRPr="3F15BDED">
      <w:rPr>
        <w:i/>
        <w:iCs/>
      </w:rPr>
      <w:t>AB,  Hästholmsvägen</w:t>
    </w:r>
    <w:proofErr w:type="gramEnd"/>
    <w:r w:rsidRPr="3F15BDED">
      <w:rPr>
        <w:i/>
        <w:iCs/>
      </w:rPr>
      <w:t xml:space="preserve"> 28, 3 </w:t>
    </w:r>
    <w:proofErr w:type="spellStart"/>
    <w:r w:rsidRPr="3F15BDED">
      <w:rPr>
        <w:i/>
        <w:iCs/>
      </w:rPr>
      <w:t>tr</w:t>
    </w:r>
    <w:proofErr w:type="spellEnd"/>
    <w:r w:rsidRPr="3F15BDED">
      <w:rPr>
        <w:i/>
        <w:iCs/>
      </w:rPr>
      <w:t xml:space="preserve">   131 30 Nacka</w:t>
    </w:r>
  </w:p>
  <w:p w14:paraId="0653D47D" w14:textId="77777777" w:rsidR="00E821B1" w:rsidRPr="00E821B1" w:rsidRDefault="00E821B1" w:rsidP="00E821B1">
    <w:pPr>
      <w:pStyle w:val="Sidfot"/>
      <w:jc w:val="center"/>
      <w:rPr>
        <w:i/>
      </w:rPr>
    </w:pPr>
    <w:r w:rsidRPr="00E821B1">
      <w:rPr>
        <w:i/>
      </w:rPr>
      <w:t>www.magelungen.com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D476" w14:textId="77777777" w:rsidR="00037924" w:rsidRDefault="00037924" w:rsidP="00E821B1">
      <w:pPr>
        <w:spacing w:after="0" w:line="240" w:lineRule="auto"/>
      </w:pPr>
      <w:r>
        <w:separator/>
      </w:r>
    </w:p>
  </w:footnote>
  <w:footnote w:type="continuationSeparator" w:id="0">
    <w:p w14:paraId="0653D477" w14:textId="77777777" w:rsidR="00037924" w:rsidRDefault="00037924" w:rsidP="00E821B1">
      <w:pPr>
        <w:spacing w:after="0" w:line="240" w:lineRule="auto"/>
      </w:pPr>
      <w:r>
        <w:continuationSeparator/>
      </w:r>
    </w:p>
  </w:footnote>
  <w:footnote w:type="continuationNotice" w:id="1">
    <w:p w14:paraId="2B1525CF" w14:textId="77777777" w:rsidR="005C6566" w:rsidRDefault="005C65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D47A" w14:textId="77777777" w:rsidR="00E821B1" w:rsidRDefault="00E821B1" w:rsidP="00E821B1">
    <w:pPr>
      <w:pStyle w:val="Sidhuvud"/>
      <w:tabs>
        <w:tab w:val="clear" w:pos="4536"/>
        <w:tab w:val="clear" w:pos="9072"/>
        <w:tab w:val="left" w:pos="1335"/>
      </w:tabs>
    </w:pPr>
    <w:r>
      <w:rPr>
        <w:noProof/>
        <w:lang w:eastAsia="sv-SE"/>
      </w:rPr>
      <w:drawing>
        <wp:inline distT="0" distB="0" distL="0" distR="0" wp14:anchorId="0653D47E" wp14:editId="0653D47F">
          <wp:extent cx="2530522" cy="476250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498" cy="48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3D47B" w14:textId="77777777" w:rsidR="00E821B1" w:rsidRDefault="00E821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585"/>
    <w:multiLevelType w:val="hybridMultilevel"/>
    <w:tmpl w:val="67E0572E"/>
    <w:lvl w:ilvl="0" w:tplc="0FB6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23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AC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C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5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6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8E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6C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CD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886"/>
    <w:multiLevelType w:val="hybridMultilevel"/>
    <w:tmpl w:val="DF4E461C"/>
    <w:lvl w:ilvl="0" w:tplc="CCE28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2F83"/>
    <w:multiLevelType w:val="hybridMultilevel"/>
    <w:tmpl w:val="FC76C3AC"/>
    <w:lvl w:ilvl="0" w:tplc="548E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C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C0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C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0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83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42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45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E9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771A"/>
    <w:multiLevelType w:val="hybridMultilevel"/>
    <w:tmpl w:val="FFFFFFFF"/>
    <w:lvl w:ilvl="0" w:tplc="E3DA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B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4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4C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ED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A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85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F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8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44D"/>
    <w:multiLevelType w:val="hybridMultilevel"/>
    <w:tmpl w:val="FFFFFFFF"/>
    <w:lvl w:ilvl="0" w:tplc="E75A0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C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0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C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4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62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04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0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00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EA9"/>
    <w:multiLevelType w:val="hybridMultilevel"/>
    <w:tmpl w:val="7E1C8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35C"/>
    <w:multiLevelType w:val="hybridMultilevel"/>
    <w:tmpl w:val="FFFFFFFF"/>
    <w:lvl w:ilvl="0" w:tplc="6CD8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85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23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6F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C0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A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E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226F"/>
    <w:multiLevelType w:val="hybridMultilevel"/>
    <w:tmpl w:val="44480E26"/>
    <w:lvl w:ilvl="0" w:tplc="40D8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2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2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AF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C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5620"/>
    <w:multiLevelType w:val="hybridMultilevel"/>
    <w:tmpl w:val="490CBDEC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262998"/>
    <w:multiLevelType w:val="hybridMultilevel"/>
    <w:tmpl w:val="D5221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EA1"/>
    <w:multiLevelType w:val="hybridMultilevel"/>
    <w:tmpl w:val="FFFFFFFF"/>
    <w:lvl w:ilvl="0" w:tplc="92CAB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3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C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C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8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CB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2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6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8F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11"/>
    <w:multiLevelType w:val="hybridMultilevel"/>
    <w:tmpl w:val="8BAE06EE"/>
    <w:lvl w:ilvl="0" w:tplc="3F54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4F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2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6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2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E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C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45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65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85338"/>
    <w:multiLevelType w:val="hybridMultilevel"/>
    <w:tmpl w:val="A0380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B1"/>
    <w:rsid w:val="00037924"/>
    <w:rsid w:val="00164B2B"/>
    <w:rsid w:val="002E2D4E"/>
    <w:rsid w:val="002E54BA"/>
    <w:rsid w:val="003E7CF5"/>
    <w:rsid w:val="004C024E"/>
    <w:rsid w:val="004C3849"/>
    <w:rsid w:val="005C6566"/>
    <w:rsid w:val="00624693"/>
    <w:rsid w:val="00693120"/>
    <w:rsid w:val="006C3D96"/>
    <w:rsid w:val="00814967"/>
    <w:rsid w:val="00817A54"/>
    <w:rsid w:val="0083283E"/>
    <w:rsid w:val="00884EB7"/>
    <w:rsid w:val="009158DE"/>
    <w:rsid w:val="00916DFB"/>
    <w:rsid w:val="00A0525F"/>
    <w:rsid w:val="00AB28C3"/>
    <w:rsid w:val="00AB3FC7"/>
    <w:rsid w:val="00BA2E72"/>
    <w:rsid w:val="00BF28BE"/>
    <w:rsid w:val="00C3654F"/>
    <w:rsid w:val="00C9405B"/>
    <w:rsid w:val="00CA3B95"/>
    <w:rsid w:val="00CC331E"/>
    <w:rsid w:val="00D60B3D"/>
    <w:rsid w:val="00D83BE0"/>
    <w:rsid w:val="00DB23FB"/>
    <w:rsid w:val="00E442EA"/>
    <w:rsid w:val="00E73675"/>
    <w:rsid w:val="00E821B1"/>
    <w:rsid w:val="2CE358CB"/>
    <w:rsid w:val="3F15BDED"/>
    <w:rsid w:val="46C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3D474"/>
  <w15:chartTrackingRefBased/>
  <w15:docId w15:val="{B36F0B5A-15C2-462A-90EB-AFE49A7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1B1"/>
  </w:style>
  <w:style w:type="paragraph" w:styleId="Sidfot">
    <w:name w:val="footer"/>
    <w:basedOn w:val="Normal"/>
    <w:link w:val="Sidfot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1B1"/>
  </w:style>
  <w:style w:type="paragraph" w:styleId="Liststycke">
    <w:name w:val="List Paragraph"/>
    <w:basedOn w:val="Normal"/>
    <w:uiPriority w:val="34"/>
    <w:qFormat/>
    <w:rsid w:val="00C3654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713C0BAAB3D4E9D00422D7425966A" ma:contentTypeVersion="10" ma:contentTypeDescription="Create a new document." ma:contentTypeScope="" ma:versionID="e3151b1592f85dde8608dff0107b8bbc">
  <xsd:schema xmlns:xsd="http://www.w3.org/2001/XMLSchema" xmlns:xs="http://www.w3.org/2001/XMLSchema" xmlns:p="http://schemas.microsoft.com/office/2006/metadata/properties" xmlns:ns2="e1f27e63-41fa-4701-b16d-fdcce7a0174d" xmlns:ns3="0d98fe5d-0786-4edf-93ab-0b44985ac249" targetNamespace="http://schemas.microsoft.com/office/2006/metadata/properties" ma:root="true" ma:fieldsID="038c425ac0497716dd8ba58262159d33" ns2:_="" ns3:_="">
    <xsd:import namespace="e1f27e63-41fa-4701-b16d-fdcce7a0174d"/>
    <xsd:import namespace="0d98fe5d-0786-4edf-93ab-0b44985a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e63-41fa-4701-b16d-fdcce7a01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fe5d-0786-4edf-93ab-0b44985a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CB90F-2355-406F-A388-8C87D78364B2}">
  <ds:schemaRefs>
    <ds:schemaRef ds:uri="http://schemas.microsoft.com/office/infopath/2007/PartnerControls"/>
    <ds:schemaRef ds:uri="988b724b-e3a8-4667-a118-14e6878327f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d11b761-5a28-49eb-8b02-d2bab8fb0b51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66018C-E3D9-41C5-B589-3A299D71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9AC6-14A9-4E11-A58D-16ED048E6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konto1</dc:creator>
  <cp:keywords/>
  <dc:description/>
  <cp:lastModifiedBy>Helene Degerfelt</cp:lastModifiedBy>
  <cp:revision>2</cp:revision>
  <dcterms:created xsi:type="dcterms:W3CDTF">2019-08-07T12:04:00Z</dcterms:created>
  <dcterms:modified xsi:type="dcterms:W3CDTF">2019-08-07T12:04:00Z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0x010100280713C0BAAB3D4E9D00422D7425966A</vt:lpwstr>
  </property>
</Properties>
</file>